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26CAC" w14:textId="77777777" w:rsidR="00A15494" w:rsidRDefault="00817347">
      <w:pPr>
        <w:spacing w:before="123"/>
        <w:ind w:left="173" w:right="174"/>
        <w:jc w:val="center"/>
        <w:rPr>
          <w:rFonts w:ascii="Book Antiqua"/>
          <w:b/>
          <w:sz w:val="57"/>
        </w:rPr>
      </w:pPr>
      <w:r>
        <w:rPr>
          <w:noProof/>
        </w:rPr>
        <w:drawing>
          <wp:anchor distT="0" distB="0" distL="0" distR="0" simplePos="0" relativeHeight="251656192" behindDoc="0" locked="0" layoutInCell="1" allowOverlap="1" wp14:anchorId="721F6844" wp14:editId="39EFE889">
            <wp:simplePos x="0" y="0"/>
            <wp:positionH relativeFrom="page">
              <wp:posOffset>402322</wp:posOffset>
            </wp:positionH>
            <wp:positionV relativeFrom="paragraph">
              <wp:posOffset>34509</wp:posOffset>
            </wp:positionV>
            <wp:extent cx="760001" cy="11150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60001" cy="1115037"/>
                    </a:xfrm>
                    <a:prstGeom prst="rect">
                      <a:avLst/>
                    </a:prstGeom>
                  </pic:spPr>
                </pic:pic>
              </a:graphicData>
            </a:graphic>
          </wp:anchor>
        </w:drawing>
      </w:r>
      <w:r>
        <w:rPr>
          <w:noProof/>
        </w:rPr>
        <w:drawing>
          <wp:anchor distT="0" distB="0" distL="0" distR="0" simplePos="0" relativeHeight="251657216" behindDoc="0" locked="0" layoutInCell="1" allowOverlap="1" wp14:anchorId="43B89A53" wp14:editId="1C0531BB">
            <wp:simplePos x="0" y="0"/>
            <wp:positionH relativeFrom="page">
              <wp:posOffset>6453150</wp:posOffset>
            </wp:positionH>
            <wp:positionV relativeFrom="paragraph">
              <wp:posOffset>1101</wp:posOffset>
            </wp:positionV>
            <wp:extent cx="705156" cy="11484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705156" cy="1148449"/>
                    </a:xfrm>
                    <a:prstGeom prst="rect">
                      <a:avLst/>
                    </a:prstGeom>
                  </pic:spPr>
                </pic:pic>
              </a:graphicData>
            </a:graphic>
          </wp:anchor>
        </w:drawing>
      </w:r>
      <w:r>
        <w:rPr>
          <w:rFonts w:ascii="Book Antiqua"/>
          <w:b/>
          <w:color w:val="DD1F26"/>
          <w:w w:val="105"/>
          <w:sz w:val="57"/>
        </w:rPr>
        <w:t>Enniskillen Nursery</w:t>
      </w:r>
      <w:r>
        <w:rPr>
          <w:rFonts w:ascii="Book Antiqua"/>
          <w:b/>
          <w:color w:val="DD1F26"/>
          <w:spacing w:val="-63"/>
          <w:w w:val="105"/>
          <w:sz w:val="57"/>
        </w:rPr>
        <w:t xml:space="preserve"> </w:t>
      </w:r>
      <w:r>
        <w:rPr>
          <w:rFonts w:ascii="Book Antiqua"/>
          <w:b/>
          <w:color w:val="DD1F26"/>
          <w:w w:val="105"/>
          <w:sz w:val="57"/>
        </w:rPr>
        <w:t>School</w:t>
      </w:r>
    </w:p>
    <w:p w14:paraId="395FACAB" w14:textId="65AD4329" w:rsidR="00A15494" w:rsidRDefault="00817347">
      <w:pPr>
        <w:pStyle w:val="BodyText"/>
        <w:tabs>
          <w:tab w:val="left" w:pos="1582"/>
          <w:tab w:val="left" w:pos="3309"/>
        </w:tabs>
        <w:spacing w:before="141"/>
        <w:ind w:left="173"/>
        <w:jc w:val="center"/>
      </w:pPr>
      <w:r>
        <w:rPr>
          <w:noProof/>
        </w:rPr>
        <mc:AlternateContent>
          <mc:Choice Requires="wps">
            <w:drawing>
              <wp:anchor distT="0" distB="0" distL="114300" distR="114300" simplePos="0" relativeHeight="251659264" behindDoc="1" locked="0" layoutInCell="1" allowOverlap="1" wp14:anchorId="0E5182AB" wp14:editId="0BB2CE9E">
                <wp:simplePos x="0" y="0"/>
                <wp:positionH relativeFrom="page">
                  <wp:posOffset>2301240</wp:posOffset>
                </wp:positionH>
                <wp:positionV relativeFrom="paragraph">
                  <wp:posOffset>121920</wp:posOffset>
                </wp:positionV>
                <wp:extent cx="82550" cy="5905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59055"/>
                        </a:xfrm>
                        <a:custGeom>
                          <a:avLst/>
                          <a:gdLst>
                            <a:gd name="T0" fmla="+- 0 3669 3624"/>
                            <a:gd name="T1" fmla="*/ T0 w 130"/>
                            <a:gd name="T2" fmla="+- 0 246 192"/>
                            <a:gd name="T3" fmla="*/ 246 h 93"/>
                            <a:gd name="T4" fmla="+- 0 3661 3624"/>
                            <a:gd name="T5" fmla="*/ T4 w 130"/>
                            <a:gd name="T6" fmla="+- 0 255 192"/>
                            <a:gd name="T7" fmla="*/ 255 h 93"/>
                            <a:gd name="T8" fmla="+- 0 3642 3624"/>
                            <a:gd name="T9" fmla="*/ T8 w 130"/>
                            <a:gd name="T10" fmla="+- 0 274 192"/>
                            <a:gd name="T11" fmla="*/ 274 h 93"/>
                            <a:gd name="T12" fmla="+- 0 3633 3624"/>
                            <a:gd name="T13" fmla="*/ T12 w 130"/>
                            <a:gd name="T14" fmla="+- 0 283 192"/>
                            <a:gd name="T15" fmla="*/ 283 h 93"/>
                            <a:gd name="T16" fmla="+- 0 3631 3624"/>
                            <a:gd name="T17" fmla="*/ T16 w 130"/>
                            <a:gd name="T18" fmla="+- 0 284 192"/>
                            <a:gd name="T19" fmla="*/ 284 h 93"/>
                            <a:gd name="T20" fmla="+- 0 3632 3624"/>
                            <a:gd name="T21" fmla="*/ T20 w 130"/>
                            <a:gd name="T22" fmla="+- 0 285 192"/>
                            <a:gd name="T23" fmla="*/ 285 h 93"/>
                            <a:gd name="T24" fmla="+- 0 3746 3624"/>
                            <a:gd name="T25" fmla="*/ T24 w 130"/>
                            <a:gd name="T26" fmla="+- 0 285 192"/>
                            <a:gd name="T27" fmla="*/ 285 h 93"/>
                            <a:gd name="T28" fmla="+- 0 3737 3624"/>
                            <a:gd name="T29" fmla="*/ T28 w 130"/>
                            <a:gd name="T30" fmla="+- 0 275 192"/>
                            <a:gd name="T31" fmla="*/ 275 h 93"/>
                            <a:gd name="T32" fmla="+- 0 3721 3624"/>
                            <a:gd name="T33" fmla="*/ T32 w 130"/>
                            <a:gd name="T34" fmla="+- 0 258 192"/>
                            <a:gd name="T35" fmla="*/ 258 h 93"/>
                            <a:gd name="T36" fmla="+- 0 3699 3624"/>
                            <a:gd name="T37" fmla="*/ T36 w 130"/>
                            <a:gd name="T38" fmla="+- 0 258 192"/>
                            <a:gd name="T39" fmla="*/ 258 h 93"/>
                            <a:gd name="T40" fmla="+- 0 3679 3624"/>
                            <a:gd name="T41" fmla="*/ T40 w 130"/>
                            <a:gd name="T42" fmla="+- 0 258 192"/>
                            <a:gd name="T43" fmla="*/ 258 h 93"/>
                            <a:gd name="T44" fmla="+- 0 3675 3624"/>
                            <a:gd name="T45" fmla="*/ T44 w 130"/>
                            <a:gd name="T46" fmla="+- 0 251 192"/>
                            <a:gd name="T47" fmla="*/ 251 h 93"/>
                            <a:gd name="T48" fmla="+- 0 3669 3624"/>
                            <a:gd name="T49" fmla="*/ T48 w 130"/>
                            <a:gd name="T50" fmla="+- 0 246 192"/>
                            <a:gd name="T51" fmla="*/ 246 h 93"/>
                            <a:gd name="T52" fmla="+- 0 3624 3624"/>
                            <a:gd name="T53" fmla="*/ T52 w 130"/>
                            <a:gd name="T54" fmla="+- 0 200 192"/>
                            <a:gd name="T55" fmla="*/ 200 h 93"/>
                            <a:gd name="T56" fmla="+- 0 3624 3624"/>
                            <a:gd name="T57" fmla="*/ T56 w 130"/>
                            <a:gd name="T58" fmla="+- 0 277 192"/>
                            <a:gd name="T59" fmla="*/ 277 h 93"/>
                            <a:gd name="T60" fmla="+- 0 3633 3624"/>
                            <a:gd name="T61" fmla="*/ T60 w 130"/>
                            <a:gd name="T62" fmla="+- 0 268 192"/>
                            <a:gd name="T63" fmla="*/ 268 h 93"/>
                            <a:gd name="T64" fmla="+- 0 3643 3624"/>
                            <a:gd name="T65" fmla="*/ T64 w 130"/>
                            <a:gd name="T66" fmla="+- 0 258 192"/>
                            <a:gd name="T67" fmla="*/ 258 h 93"/>
                            <a:gd name="T68" fmla="+- 0 3652 3624"/>
                            <a:gd name="T69" fmla="*/ T68 w 130"/>
                            <a:gd name="T70" fmla="+- 0 248 192"/>
                            <a:gd name="T71" fmla="*/ 248 h 93"/>
                            <a:gd name="T72" fmla="+- 0 3662 3624"/>
                            <a:gd name="T73" fmla="*/ T72 w 130"/>
                            <a:gd name="T74" fmla="+- 0 238 192"/>
                            <a:gd name="T75" fmla="*/ 238 h 93"/>
                            <a:gd name="T76" fmla="+- 0 3652 3624"/>
                            <a:gd name="T77" fmla="*/ T76 w 130"/>
                            <a:gd name="T78" fmla="+- 0 229 192"/>
                            <a:gd name="T79" fmla="*/ 229 h 93"/>
                            <a:gd name="T80" fmla="+- 0 3634 3624"/>
                            <a:gd name="T81" fmla="*/ T80 w 130"/>
                            <a:gd name="T82" fmla="+- 0 210 192"/>
                            <a:gd name="T83" fmla="*/ 210 h 93"/>
                            <a:gd name="T84" fmla="+- 0 3624 3624"/>
                            <a:gd name="T85" fmla="*/ T84 w 130"/>
                            <a:gd name="T86" fmla="+- 0 200 192"/>
                            <a:gd name="T87" fmla="*/ 200 h 93"/>
                            <a:gd name="T88" fmla="+- 0 3624 3624"/>
                            <a:gd name="T89" fmla="*/ T88 w 130"/>
                            <a:gd name="T90" fmla="+- 0 200 192"/>
                            <a:gd name="T91" fmla="*/ 200 h 93"/>
                            <a:gd name="T92" fmla="+- 0 3754 3624"/>
                            <a:gd name="T93" fmla="*/ T92 w 130"/>
                            <a:gd name="T94" fmla="+- 0 201 192"/>
                            <a:gd name="T95" fmla="*/ 201 h 93"/>
                            <a:gd name="T96" fmla="+- 0 3746 3624"/>
                            <a:gd name="T97" fmla="*/ T96 w 130"/>
                            <a:gd name="T98" fmla="+- 0 209 192"/>
                            <a:gd name="T99" fmla="*/ 209 h 93"/>
                            <a:gd name="T100" fmla="+- 0 3737 3624"/>
                            <a:gd name="T101" fmla="*/ T100 w 130"/>
                            <a:gd name="T102" fmla="+- 0 217 192"/>
                            <a:gd name="T103" fmla="*/ 217 h 93"/>
                            <a:gd name="T104" fmla="+- 0 3721 3624"/>
                            <a:gd name="T105" fmla="*/ T104 w 130"/>
                            <a:gd name="T106" fmla="+- 0 234 192"/>
                            <a:gd name="T107" fmla="*/ 234 h 93"/>
                            <a:gd name="T108" fmla="+- 0 3720 3624"/>
                            <a:gd name="T109" fmla="*/ T108 w 130"/>
                            <a:gd name="T110" fmla="+- 0 235 192"/>
                            <a:gd name="T111" fmla="*/ 235 h 93"/>
                            <a:gd name="T112" fmla="+- 0 3716 3624"/>
                            <a:gd name="T113" fmla="*/ T112 w 130"/>
                            <a:gd name="T114" fmla="+- 0 238 192"/>
                            <a:gd name="T115" fmla="*/ 238 h 93"/>
                            <a:gd name="T116" fmla="+- 0 3716 3624"/>
                            <a:gd name="T117" fmla="*/ T116 w 130"/>
                            <a:gd name="T118" fmla="+- 0 239 192"/>
                            <a:gd name="T119" fmla="*/ 239 h 93"/>
                            <a:gd name="T120" fmla="+- 0 3720 3624"/>
                            <a:gd name="T121" fmla="*/ T120 w 130"/>
                            <a:gd name="T122" fmla="+- 0 242 192"/>
                            <a:gd name="T123" fmla="*/ 242 h 93"/>
                            <a:gd name="T124" fmla="+- 0 3721 3624"/>
                            <a:gd name="T125" fmla="*/ T124 w 130"/>
                            <a:gd name="T126" fmla="+- 0 243 192"/>
                            <a:gd name="T127" fmla="*/ 243 h 93"/>
                            <a:gd name="T128" fmla="+- 0 3729 3624"/>
                            <a:gd name="T129" fmla="*/ T128 w 130"/>
                            <a:gd name="T130" fmla="+- 0 251 192"/>
                            <a:gd name="T131" fmla="*/ 251 h 93"/>
                            <a:gd name="T132" fmla="+- 0 3744 3624"/>
                            <a:gd name="T133" fmla="*/ T132 w 130"/>
                            <a:gd name="T134" fmla="+- 0 267 192"/>
                            <a:gd name="T135" fmla="*/ 267 h 93"/>
                            <a:gd name="T136" fmla="+- 0 3752 3624"/>
                            <a:gd name="T137" fmla="*/ T136 w 130"/>
                            <a:gd name="T138" fmla="+- 0 276 192"/>
                            <a:gd name="T139" fmla="*/ 276 h 93"/>
                            <a:gd name="T140" fmla="+- 0 3753 3624"/>
                            <a:gd name="T141" fmla="*/ T140 w 130"/>
                            <a:gd name="T142" fmla="+- 0 277 192"/>
                            <a:gd name="T143" fmla="*/ 277 h 93"/>
                            <a:gd name="T144" fmla="+- 0 3754 3624"/>
                            <a:gd name="T145" fmla="*/ T144 w 130"/>
                            <a:gd name="T146" fmla="+- 0 277 192"/>
                            <a:gd name="T147" fmla="*/ 277 h 93"/>
                            <a:gd name="T148" fmla="+- 0 3754 3624"/>
                            <a:gd name="T149" fmla="*/ T148 w 130"/>
                            <a:gd name="T150" fmla="+- 0 209 192"/>
                            <a:gd name="T151" fmla="*/ 209 h 93"/>
                            <a:gd name="T152" fmla="+- 0 3754 3624"/>
                            <a:gd name="T153" fmla="*/ T152 w 130"/>
                            <a:gd name="T154" fmla="+- 0 201 192"/>
                            <a:gd name="T155" fmla="*/ 201 h 93"/>
                            <a:gd name="T156" fmla="+- 0 3709 3624"/>
                            <a:gd name="T157" fmla="*/ T156 w 130"/>
                            <a:gd name="T158" fmla="+- 0 246 192"/>
                            <a:gd name="T159" fmla="*/ 246 h 93"/>
                            <a:gd name="T160" fmla="+- 0 3703 3624"/>
                            <a:gd name="T161" fmla="*/ T160 w 130"/>
                            <a:gd name="T162" fmla="+- 0 251 192"/>
                            <a:gd name="T163" fmla="*/ 251 h 93"/>
                            <a:gd name="T164" fmla="+- 0 3699 3624"/>
                            <a:gd name="T165" fmla="*/ T164 w 130"/>
                            <a:gd name="T166" fmla="+- 0 258 192"/>
                            <a:gd name="T167" fmla="*/ 258 h 93"/>
                            <a:gd name="T168" fmla="+- 0 3721 3624"/>
                            <a:gd name="T169" fmla="*/ T168 w 130"/>
                            <a:gd name="T170" fmla="+- 0 258 192"/>
                            <a:gd name="T171" fmla="*/ 258 h 93"/>
                            <a:gd name="T172" fmla="+- 0 3709 3624"/>
                            <a:gd name="T173" fmla="*/ T172 w 130"/>
                            <a:gd name="T174" fmla="+- 0 246 192"/>
                            <a:gd name="T175" fmla="*/ 246 h 93"/>
                            <a:gd name="T176" fmla="+- 0 3689 3624"/>
                            <a:gd name="T177" fmla="*/ T176 w 130"/>
                            <a:gd name="T178" fmla="+- 0 192 192"/>
                            <a:gd name="T179" fmla="*/ 192 h 93"/>
                            <a:gd name="T180" fmla="+- 0 3631 3624"/>
                            <a:gd name="T181" fmla="*/ T180 w 130"/>
                            <a:gd name="T182" fmla="+- 0 192 192"/>
                            <a:gd name="T183" fmla="*/ 192 h 93"/>
                            <a:gd name="T184" fmla="+- 0 3642 3624"/>
                            <a:gd name="T185" fmla="*/ T184 w 130"/>
                            <a:gd name="T186" fmla="+- 0 202 192"/>
                            <a:gd name="T187" fmla="*/ 202 h 93"/>
                            <a:gd name="T188" fmla="+- 0 3676 3624"/>
                            <a:gd name="T189" fmla="*/ T188 w 130"/>
                            <a:gd name="T190" fmla="+- 0 237 192"/>
                            <a:gd name="T191" fmla="*/ 237 h 93"/>
                            <a:gd name="T192" fmla="+- 0 3683 3624"/>
                            <a:gd name="T193" fmla="*/ T192 w 130"/>
                            <a:gd name="T194" fmla="+- 0 247 192"/>
                            <a:gd name="T195" fmla="*/ 247 h 93"/>
                            <a:gd name="T196" fmla="+- 0 3688 3624"/>
                            <a:gd name="T197" fmla="*/ T196 w 130"/>
                            <a:gd name="T198" fmla="+- 0 247 192"/>
                            <a:gd name="T199" fmla="*/ 247 h 93"/>
                            <a:gd name="T200" fmla="+- 0 3693 3624"/>
                            <a:gd name="T201" fmla="*/ T200 w 130"/>
                            <a:gd name="T202" fmla="+- 0 248 192"/>
                            <a:gd name="T203" fmla="*/ 248 h 93"/>
                            <a:gd name="T204" fmla="+- 0 3695 3624"/>
                            <a:gd name="T205" fmla="*/ T204 w 130"/>
                            <a:gd name="T206" fmla="+- 0 244 192"/>
                            <a:gd name="T207" fmla="*/ 244 h 93"/>
                            <a:gd name="T208" fmla="+- 0 3745 3624"/>
                            <a:gd name="T209" fmla="*/ T208 w 130"/>
                            <a:gd name="T210" fmla="+- 0 194 192"/>
                            <a:gd name="T211" fmla="*/ 194 h 93"/>
                            <a:gd name="T212" fmla="+- 0 3747 3624"/>
                            <a:gd name="T213" fmla="*/ T212 w 130"/>
                            <a:gd name="T214" fmla="+- 0 193 192"/>
                            <a:gd name="T215" fmla="*/ 193 h 93"/>
                            <a:gd name="T216" fmla="+- 0 3747 3624"/>
                            <a:gd name="T217" fmla="*/ T216 w 130"/>
                            <a:gd name="T218" fmla="+- 0 192 192"/>
                            <a:gd name="T219" fmla="*/ 192 h 93"/>
                            <a:gd name="T220" fmla="+- 0 3718 3624"/>
                            <a:gd name="T221" fmla="*/ T220 w 130"/>
                            <a:gd name="T222" fmla="+- 0 192 192"/>
                            <a:gd name="T223" fmla="*/ 192 h 93"/>
                            <a:gd name="T224" fmla="+- 0 3689 3624"/>
                            <a:gd name="T225" fmla="*/ T224 w 130"/>
                            <a:gd name="T226" fmla="+- 0 192 192"/>
                            <a:gd name="T227" fmla="*/ 192 h 93"/>
                            <a:gd name="T228" fmla="+- 0 3747 3624"/>
                            <a:gd name="T229" fmla="*/ T228 w 130"/>
                            <a:gd name="T230" fmla="+- 0 192 192"/>
                            <a:gd name="T231" fmla="*/ 192 h 93"/>
                            <a:gd name="T232" fmla="+- 0 3718 3624"/>
                            <a:gd name="T233" fmla="*/ T232 w 130"/>
                            <a:gd name="T234" fmla="+- 0 192 192"/>
                            <a:gd name="T235" fmla="*/ 192 h 93"/>
                            <a:gd name="T236" fmla="+- 0 3747 3624"/>
                            <a:gd name="T237" fmla="*/ T236 w 130"/>
                            <a:gd name="T238" fmla="+- 0 192 192"/>
                            <a:gd name="T239" fmla="*/ 192 h 93"/>
                            <a:gd name="T240" fmla="+- 0 3747 3624"/>
                            <a:gd name="T241" fmla="*/ T240 w 130"/>
                            <a:gd name="T242" fmla="+- 0 192 192"/>
                            <a:gd name="T243" fmla="*/ 19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 h="93">
                              <a:moveTo>
                                <a:pt x="45" y="54"/>
                              </a:moveTo>
                              <a:lnTo>
                                <a:pt x="37" y="63"/>
                              </a:lnTo>
                              <a:lnTo>
                                <a:pt x="18" y="82"/>
                              </a:lnTo>
                              <a:lnTo>
                                <a:pt x="9" y="91"/>
                              </a:lnTo>
                              <a:lnTo>
                                <a:pt x="7" y="92"/>
                              </a:lnTo>
                              <a:lnTo>
                                <a:pt x="8" y="93"/>
                              </a:lnTo>
                              <a:lnTo>
                                <a:pt x="122" y="93"/>
                              </a:lnTo>
                              <a:lnTo>
                                <a:pt x="113" y="83"/>
                              </a:lnTo>
                              <a:lnTo>
                                <a:pt x="97" y="66"/>
                              </a:lnTo>
                              <a:lnTo>
                                <a:pt x="75" y="66"/>
                              </a:lnTo>
                              <a:lnTo>
                                <a:pt x="55" y="66"/>
                              </a:lnTo>
                              <a:lnTo>
                                <a:pt x="51" y="59"/>
                              </a:lnTo>
                              <a:lnTo>
                                <a:pt x="45" y="54"/>
                              </a:lnTo>
                              <a:close/>
                              <a:moveTo>
                                <a:pt x="0" y="8"/>
                              </a:moveTo>
                              <a:lnTo>
                                <a:pt x="0" y="85"/>
                              </a:lnTo>
                              <a:lnTo>
                                <a:pt x="9" y="76"/>
                              </a:lnTo>
                              <a:lnTo>
                                <a:pt x="19" y="66"/>
                              </a:lnTo>
                              <a:lnTo>
                                <a:pt x="28" y="56"/>
                              </a:lnTo>
                              <a:lnTo>
                                <a:pt x="38" y="46"/>
                              </a:lnTo>
                              <a:lnTo>
                                <a:pt x="28" y="37"/>
                              </a:lnTo>
                              <a:lnTo>
                                <a:pt x="10" y="18"/>
                              </a:lnTo>
                              <a:lnTo>
                                <a:pt x="0" y="8"/>
                              </a:lnTo>
                              <a:close/>
                              <a:moveTo>
                                <a:pt x="130" y="9"/>
                              </a:moveTo>
                              <a:lnTo>
                                <a:pt x="122" y="17"/>
                              </a:lnTo>
                              <a:lnTo>
                                <a:pt x="113" y="25"/>
                              </a:lnTo>
                              <a:lnTo>
                                <a:pt x="97" y="42"/>
                              </a:lnTo>
                              <a:lnTo>
                                <a:pt x="96" y="43"/>
                              </a:lnTo>
                              <a:lnTo>
                                <a:pt x="92" y="46"/>
                              </a:lnTo>
                              <a:lnTo>
                                <a:pt x="92" y="47"/>
                              </a:lnTo>
                              <a:lnTo>
                                <a:pt x="96" y="50"/>
                              </a:lnTo>
                              <a:lnTo>
                                <a:pt x="97" y="51"/>
                              </a:lnTo>
                              <a:lnTo>
                                <a:pt x="105" y="59"/>
                              </a:lnTo>
                              <a:lnTo>
                                <a:pt x="120" y="75"/>
                              </a:lnTo>
                              <a:lnTo>
                                <a:pt x="128" y="84"/>
                              </a:lnTo>
                              <a:lnTo>
                                <a:pt x="129" y="85"/>
                              </a:lnTo>
                              <a:lnTo>
                                <a:pt x="130" y="85"/>
                              </a:lnTo>
                              <a:lnTo>
                                <a:pt x="130" y="17"/>
                              </a:lnTo>
                              <a:lnTo>
                                <a:pt x="130" y="9"/>
                              </a:lnTo>
                              <a:close/>
                              <a:moveTo>
                                <a:pt x="85" y="54"/>
                              </a:moveTo>
                              <a:lnTo>
                                <a:pt x="79" y="59"/>
                              </a:lnTo>
                              <a:lnTo>
                                <a:pt x="75" y="66"/>
                              </a:lnTo>
                              <a:lnTo>
                                <a:pt x="97" y="66"/>
                              </a:lnTo>
                              <a:lnTo>
                                <a:pt x="85" y="54"/>
                              </a:lnTo>
                              <a:close/>
                              <a:moveTo>
                                <a:pt x="65" y="0"/>
                              </a:moveTo>
                              <a:lnTo>
                                <a:pt x="7" y="0"/>
                              </a:lnTo>
                              <a:lnTo>
                                <a:pt x="18" y="10"/>
                              </a:lnTo>
                              <a:lnTo>
                                <a:pt x="52" y="45"/>
                              </a:lnTo>
                              <a:lnTo>
                                <a:pt x="59" y="55"/>
                              </a:lnTo>
                              <a:lnTo>
                                <a:pt x="64" y="55"/>
                              </a:lnTo>
                              <a:lnTo>
                                <a:pt x="69" y="56"/>
                              </a:lnTo>
                              <a:lnTo>
                                <a:pt x="71" y="52"/>
                              </a:lnTo>
                              <a:lnTo>
                                <a:pt x="121" y="2"/>
                              </a:lnTo>
                              <a:lnTo>
                                <a:pt x="123" y="1"/>
                              </a:lnTo>
                              <a:lnTo>
                                <a:pt x="123" y="0"/>
                              </a:lnTo>
                              <a:lnTo>
                                <a:pt x="94" y="0"/>
                              </a:lnTo>
                              <a:lnTo>
                                <a:pt x="65" y="0"/>
                              </a:lnTo>
                              <a:close/>
                              <a:moveTo>
                                <a:pt x="123" y="0"/>
                              </a:moveTo>
                              <a:lnTo>
                                <a:pt x="94" y="0"/>
                              </a:lnTo>
                              <a:lnTo>
                                <a:pt x="123" y="0"/>
                              </a:lnTo>
                              <a:close/>
                            </a:path>
                          </a:pathLst>
                        </a:custGeom>
                        <a:solidFill>
                          <a:srgbClr val="DD1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D534" id="AutoShape 2" o:spid="_x0000_s1026" style="position:absolute;margin-left:181.2pt;margin-top:9.6pt;width:6.5pt;height: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sK/QsAAOI9AAAOAAAAZHJzL2Uyb0RvYy54bWysW11v47gVfS/Q/yD4scVOfClbsoPJLBY7&#10;mKLAtl1g1R+gOM7EqGO5lmcy21/fcynRw0vfKxNFX6IkuqQOz/0gDym9//Hb6774uj31u+7wMKN3&#10;81mxPWy6p93h88Psn82nH1azoj+3h6d23x22D7Pft/3sxw9//MP7t+P91nUv3f5peyrQyaG/fzs+&#10;zF7O5+P93V2/edm+tv277rg94OZzd3ptz/jz9Pnu6dS+offX/Z2bz6u7t+70dDx1m23f478fh5uz&#10;D77/5+ft5vyP5+d+ey72DzNgO/ufJ//zkX/efXjf3n8+tceX3WaE0f4PKF7b3QEPvXT1sT23xZfT&#10;7qqr193m1PXd8/ndpnu9656fd5utHwNGQ/NkNL+9tMetHwvI6Y8Xmvr/X7ebv3/99VTsnh5mblYc&#10;2le46Kcv584/uXBMz9uxv4fVb8dfTzzA/vhLt/lXjxt34g7/0cOmeHz7W/eEblp04yn59nx65ZYY&#10;bPHNM//7hfntt3OxwT9XbrmEeza4s1zPl0t+8F17H5puvvTnv2w730379Zf+PLjtCb950p9G6A36&#10;eH7dw4N//qGYF2VVrfHDLUY3X8womP3prmjmxVtBZQiFiw34iLpyi6qgtScETr4YlcEIHbHJS7Eu&#10;04ctgk3ARCqmZTBjTAsdUxVsfFfgTMNUByPGBBMNE7IyGlxZLZyKaR3MGNNKx0SSc1cvNFAUU842&#10;GiqSnJdVWaqwKKa9IWcAk8S7VakCi3lnGxWYJB7AdB9SzH1DlQFMsu9WOmMx+WyjAXOSfADTHeli&#10;+htnhbzk363U+HIx+2yjApPklzWSQ8tEF9PfOCPuneTfAhazbwKT5Jd1WevAYvobZwQ/ykacSK5W&#10;GStj9tlGY6yU5Je102OsjOlv4G+1epWSf7dcacFfxuyzjQpMkl9Wa72oljH9TWkEfyn5t4DF7FvA&#10;FpL8sqp1YIuY/mZhBP9C8m8AW8Tsm8Ak+QC2VGNsEdPfLIzgX0j+3ZI0Vy5i9tlGc+VCkm/Oj4uY&#10;/mZhBD/P2NEsYkyRy5h9a45cSvK5UqiMLWP6m6UR/EvJP9aJGmNYZYzweaKEjcbYUpJvA4vpb5ZG&#10;8C8l/66uVWAx+2yjAask+eZcWcX0N5UR/JXk31Vquahi9tlGBSbJx9pCn8SrmP6mMoK/kvwbWVnF&#10;7FtZWUnyywrho01JVUx/g1GqBbaW/DskibI+rGP22UZjrJbkIyt1YHVMf1MbwV9L/l2pA4vZZxsV&#10;mCTfZKyO6W9qI/hryb9za5WxmH220YCtJPkIfr1crGL6m5UR/CvJvyO1XKxi9tlGBSbJN8vFKqa/&#10;weJOjbGV5N+oY6uYfauOrST5NrCY/mZlBP9a8m8AW8fsW8CgqeJJpKyXuiuhq75X62ZtBP9a8g9N&#10;rcXYOmafbTRXriX55gp2HdPfrI3gX0v+3VwN/nXMPttowGgu2TeXsDSPHdCgnR5mNJc+cKROSzSP&#10;XcBGOjrpAnMdS/PYC0BnJAHNpSMccl2ptDSP/cBGOjrpB6DjbQJlh2AeuwLojEygVP6WqgIgqX9h&#10;pKJLBXANCamiSxSwKYFJOsOYDIhiV1izAZF0RGmji13RoJ0RdySd4Uo1KYhiV7CRyl0qhU3PSi1M&#10;lhgml2QF9ki0uJNyGEY6OukIOyukICZLEVMqibHKUtHFrnAw0tFJRwCdrqTIxa7AzouVFaku1jUL&#10;SWFsiBa6UsZQSmpWSGmMdkbcpeK40uudVMcwUrkr06wwlpUk9TFZAplShYz1lObZMnaFg5GKLtXI&#10;9VJfjZMUyWSpZEplsi5hSOpkQ8PQIs0KY/InqZTRzvBsqpUtdCIrTHRpVpjoYlc0ZOllSgWzvggg&#10;qZitVUAqma2FE0nNTJZopivVrK6dKJHN+uKJUt1cYxhqzi5jVzRoZ3g2lc76fjwtY1dYuw2Uiud6&#10;bmSFVM9oZ6BL9bNR76SAtupdlWSFteFGUkKTpaEpT0RTloqmVEZb+5QkdTTaGdylSlrfqiQppY29&#10;Skq1tBl3UkyjnYVOOsPY5KJarKCMkyCqk7miWhlZIRU12lnoZInCPKHOFXWcFWykzhXXqlrfgSYp&#10;q8nS1ZQIawudUNY2OukI88yKpLYmS1zTlbrWuUvktcWddAS2fI2V+yp2RUOWwqZUYuOYAtSkZ4sk&#10;NTaMVM+mIrvCOZdajaXKZl+oGxOU6uyFgU5mhYXuKitWBjo5V1ham1KxbaGLXeFgpHGHfYuw8TCe&#10;36517rCPEAz5tJT3O1TuXKq29Z1DJ9W2sXXo5mlWrPWjBifVNtpZ6KQzHJZaStw5qbZhpHOXZEW9&#10;sNDFrgB3xlyBbbfAsXcG4lBFJ9Q2G6nortQ2QkDLCifVtrPUtkvUNiFSNO6E2mYjHZ10BPafLHQi&#10;K5yltl2itjm5VXSxK9hIRXeltknPWSfVtrPUtkvUtoVOqG0bXZoVxjzrpNp2ltp2ido20cWusNFd&#10;ZYXhWam2naW2XaK2LXRCbZvortS25Vmptp2ltrEVl+SsHndCbdvocrNCqm1nqW1sduWhy8qKK7Vt&#10;5axU285S2y5R25ZnhdqOucM7VJ/DW1LtS3hxavPtML45hd+Kll/Vm/tXtY5dz69oNZjJ8CZW419l&#10;Qhew4tesDGPM8Wxcj+9sTRuDRjZGgR7e8Jq25sLrzcMLYTfMkX7efJ3VO5cmNkdNyQHDtcKb542U&#10;k5fNkXU5vXM2efO8oXJ4e/O8oXK8sTkCJQcMb7d487yh8usCbI6Ni5zeeUPCm+cNlXcIvHneUFmy&#10;szm0dg4Y1tDePG+oLGrZHGo0p3dWmd48b6gs+7x53lBZh7E5BFQOGBZG3jxvqKxU2BwSI6d3lg7e&#10;PG+ofGzmzfOG6s+y2J5PoXLg+OOloUHecIlPfHyD3OJ0qU5Y0GVB4tcDhydkDjpUKMosURRqFLnM&#10;QYcqxVvxWWMIdYowX+c1CIPGhnVWg1CreA85r8EY14R3oPIaBE9nFiy/heodd3kz+cZEFGoW70dm&#10;QQpVizLLlt/785Cwa5f3hDDozNJFoXbx3lbWE0L1Imw3ZTUI9YsyC5jf2vGDxqZM3hPCoDOLGNTY&#10;mKJ4RyDrCaGOEc7ucxr4bQIeAwv8vAZjeLPmzmswDtplFjKvbz2kzEKGs/+BJYej2SxIoZC5zELm&#10;hZmHlFnI8KbQCCmzkLlQyFxmIXNhyYUT6LxBh0KGY9e4wbCgHhfgJ3yhkn6bcpoV+Dblkdu098f2&#10;zOv28Gvxhq9sWO+9PMwQq/zv1+7rtum8wZlX7+PiDcc5g2u+398fYrtxPJeCE+6G69H3xrsGcAS2&#10;cofewt1wHawG8i9JFm6G62A0BM2wiQkSws1wHYyGx2FoU4/zZ/NAdctsnKEv5SU8KlxH8AMwnJJM&#10;PZN3+PHIG1Z8OpZhNSzcLpNDwBOuA67UkeHuZt/1W0C9dj3ign11w/GjVShwodtwHUnxXeHAYooT&#10;fjPj9mjd4FMcCU71xUIcfeEEd8pq7AuxO2XF24ToC7E7ZSXZCsO32fV5h25D+luJFaITVXLq8TRG&#10;J9ZsU2bjBIOdgEkr7Iswe9N5w+cAtzkOVtPw+f049IUz7UlcQ25dFlqB5XAdgi0s1m8kBN7V8c+8&#10;LEhCL+E69jYGySpUwHA7XIPZEL2QRVMjCF7PNLvldK7dUQwFSHbUjartZjnnMz72R4jO0HO4DoPO&#10;q2JjzN2odSmy8CR7LKPYDiFjJdAQM8EqdBuuo/eGcoFMn3IevyTBAT/tYnDmqZu24mN5JviG1djX&#10;dBnjw2zuazqpaVw23bIa1qxBwAWewjVE+2A1zRef6wHXtFHixfAc2+0sX+NuLb9nPT3tLH08Vha8&#10;ZvLfj14WT7zmir4h7bv97unTbr/nSbQ/fX78eX8qvrb4RvjjR/qEzf4hpoTZ3u+BHjpuFkJu/Ai2&#10;99/G8hewj93T7/gG9tQNHxrjw2j88tKd/jMr3vCR8cOs//eX9rSdFfu/HvAV7xpvMqEenP0fiyVe&#10;WZwVp/jOY3ynPWzQ1cPsPMOeLf/683n4kvnL8bT7/IInkV8QHrqf8O3t846/kvUf6Q6oxj/wIbHn&#10;Zvzomb9Ujv/2Vt8/zf7wXwAAAP//AwBQSwMEFAAGAAgAAAAhAC3umDPeAAAACQEAAA8AAABkcnMv&#10;ZG93bnJldi54bWxMjz1PwzAQhnck/oN1SGzUiUvbEOJUBYmFBTXQgc2xjR3hjyh22/Tfc0ww3r2P&#10;3nuu2c7ekZOe0hADh3JRANFBRjUEw+Hj/eWuApKyCEq4GDSHi06wba+vGlGreA57feqyIVgSUi04&#10;2JzHmtIkrfYiLeKoA2ZfcfIi4zgZqiZxxnLvKCuKNfViCHjBilE/Wy2/u6PnYD5L9nQw5Vjt3uyr&#10;3KtL72TH+e3NvHsEkvWc/2D41Ud1aNGpj8egEnEclmt2jygGDwwIAsvNChc9B1atgLYN/f9B+wMA&#10;AP//AwBQSwECLQAUAAYACAAAACEAtoM4kv4AAADhAQAAEwAAAAAAAAAAAAAAAAAAAAAAW0NvbnRl&#10;bnRfVHlwZXNdLnhtbFBLAQItABQABgAIAAAAIQA4/SH/1gAAAJQBAAALAAAAAAAAAAAAAAAAAC8B&#10;AABfcmVscy8ucmVsc1BLAQItABQABgAIAAAAIQDXansK/QsAAOI9AAAOAAAAAAAAAAAAAAAAAC4C&#10;AABkcnMvZTJvRG9jLnhtbFBLAQItABQABgAIAAAAIQAt7pgz3gAAAAkBAAAPAAAAAAAAAAAAAAAA&#10;AFcOAABkcnMvZG93bnJldi54bWxQSwUGAAAAAAQABADzAAAAYg8AAAAA&#10;" path="m45,54r-8,9l18,82,9,91,7,92r1,1l122,93,113,83,97,66r-22,l55,66,51,59,45,54xm,8l,85,9,76,19,66,28,56,38,46,28,37,10,18,,8xm130,9r-8,8l113,25,97,42r-1,1l92,46r,1l96,50r1,1l105,59r15,16l128,84r1,1l130,85r,-68l130,9xm85,54r-6,5l75,66r22,l85,54xm65,l7,,18,10,52,45r7,10l64,55r5,1l71,52,121,2r2,-1l123,,94,,65,xm123,l94,r29,xe" fillcolor="#dd1f26" stroked="f">
                <v:path arrowok="t" o:connecttype="custom" o:connectlocs="28575,156210;23495,161925;11430,173990;5715,179705;4445,180340;5080,180975;77470,180975;71755,174625;61595,163830;47625,163830;34925,163830;32385,159385;28575,156210;0,127000;0,175895;5715,170180;12065,163830;17780,157480;24130,151130;17780,145415;6350,133350;0,127000;0,127000;82550,127635;77470,132715;71755,137795;61595,148590;60960,149225;58420,151130;58420,151765;60960,153670;61595,154305;66675,159385;76200,169545;81280,175260;81915,175895;82550,175895;82550,132715;82550,127635;53975,156210;50165,159385;47625,163830;61595,163830;53975,156210;41275,121920;4445,121920;11430,128270;33020,150495;37465,156845;40640,156845;43815,157480;45085,154940;76835,123190;78105,122555;78105,121920;59690,121920;41275,121920;78105,121920;59690,121920;78105,121920;78105,121920" o:connectangles="0,0,0,0,0,0,0,0,0,0,0,0,0,0,0,0,0,0,0,0,0,0,0,0,0,0,0,0,0,0,0,0,0,0,0,0,0,0,0,0,0,0,0,0,0,0,0,0,0,0,0,0,0,0,0,0,0,0,0,0,0"/>
                <w10:wrap anchorx="page"/>
              </v:shape>
            </w:pict>
          </mc:Fallback>
        </mc:AlternateContent>
      </w:r>
      <w:r>
        <w:rPr>
          <w:noProof/>
        </w:rPr>
        <w:drawing>
          <wp:anchor distT="0" distB="0" distL="0" distR="0" simplePos="0" relativeHeight="251658240" behindDoc="0" locked="0" layoutInCell="1" allowOverlap="1" wp14:anchorId="680E8248" wp14:editId="0FA8EBC9">
            <wp:simplePos x="0" y="0"/>
            <wp:positionH relativeFrom="page">
              <wp:posOffset>1398131</wp:posOffset>
            </wp:positionH>
            <wp:positionV relativeFrom="paragraph">
              <wp:posOffset>111136</wp:posOffset>
            </wp:positionV>
            <wp:extent cx="81534" cy="806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81534" cy="80621"/>
                    </a:xfrm>
                    <a:prstGeom prst="rect">
                      <a:avLst/>
                    </a:prstGeom>
                  </pic:spPr>
                </pic:pic>
              </a:graphicData>
            </a:graphic>
          </wp:anchor>
        </w:drawing>
      </w:r>
      <w:r>
        <w:rPr>
          <w:color w:val="231F20"/>
        </w:rPr>
        <w:t>028</w:t>
      </w:r>
      <w:r>
        <w:rPr>
          <w:color w:val="231F20"/>
          <w:spacing w:val="1"/>
        </w:rPr>
        <w:t xml:space="preserve"> </w:t>
      </w:r>
      <w:r>
        <w:rPr>
          <w:color w:val="231F20"/>
        </w:rPr>
        <w:t>6634</w:t>
      </w:r>
      <w:r>
        <w:rPr>
          <w:color w:val="231F20"/>
          <w:spacing w:val="2"/>
        </w:rPr>
        <w:t xml:space="preserve"> </w:t>
      </w:r>
      <w:r>
        <w:rPr>
          <w:color w:val="231F20"/>
        </w:rPr>
        <w:t>2694</w:t>
      </w:r>
      <w:r>
        <w:rPr>
          <w:color w:val="231F20"/>
        </w:rPr>
        <w:tab/>
      </w:r>
      <w:hyperlink r:id="rId7">
        <w:r>
          <w:rPr>
            <w:color w:val="231F20"/>
            <w:spacing w:val="-1"/>
          </w:rPr>
          <w:t>eknns@btinternet.com</w:t>
        </w:r>
        <w:r>
          <w:rPr>
            <w:color w:val="231F20"/>
            <w:spacing w:val="-1"/>
          </w:rPr>
          <w:tab/>
        </w:r>
        <w:r>
          <w:rPr>
            <w:rFonts w:ascii="Times New Roman"/>
            <w:color w:val="231F20"/>
            <w:spacing w:val="7"/>
          </w:rPr>
          <w:t xml:space="preserve"> </w:t>
        </w:r>
      </w:hyperlink>
      <w:r>
        <w:rPr>
          <w:noProof/>
          <w:color w:val="231F20"/>
          <w:position w:val="-1"/>
        </w:rPr>
        <w:drawing>
          <wp:inline distT="0" distB="0" distL="0" distR="0" wp14:anchorId="5E6A3983" wp14:editId="2C2D38F9">
            <wp:extent cx="68275" cy="10941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275" cy="109410"/>
                    </a:xfrm>
                    <a:prstGeom prst="rect">
                      <a:avLst/>
                    </a:prstGeom>
                  </pic:spPr>
                </pic:pic>
              </a:graphicData>
            </a:graphic>
          </wp:inline>
        </w:drawing>
      </w:r>
      <w:r>
        <w:rPr>
          <w:color w:val="231F20"/>
        </w:rPr>
        <w:t>29</w:t>
      </w:r>
      <w:r>
        <w:rPr>
          <w:color w:val="231F20"/>
          <w:spacing w:val="11"/>
        </w:rPr>
        <w:t xml:space="preserve"> </w:t>
      </w:r>
      <w:r>
        <w:rPr>
          <w:color w:val="231F20"/>
        </w:rPr>
        <w:t>Dublin</w:t>
      </w:r>
      <w:r>
        <w:rPr>
          <w:color w:val="231F20"/>
          <w:spacing w:val="11"/>
        </w:rPr>
        <w:t xml:space="preserve"> </w:t>
      </w:r>
      <w:r>
        <w:rPr>
          <w:color w:val="231F20"/>
        </w:rPr>
        <w:t>Road,</w:t>
      </w:r>
      <w:r>
        <w:rPr>
          <w:color w:val="231F20"/>
          <w:spacing w:val="10"/>
        </w:rPr>
        <w:t xml:space="preserve"> </w:t>
      </w:r>
      <w:r>
        <w:rPr>
          <w:color w:val="231F20"/>
        </w:rPr>
        <w:t>Enniskillen,</w:t>
      </w:r>
      <w:r>
        <w:rPr>
          <w:color w:val="231F20"/>
          <w:spacing w:val="11"/>
        </w:rPr>
        <w:t xml:space="preserve"> </w:t>
      </w:r>
      <w:r>
        <w:rPr>
          <w:color w:val="231F20"/>
        </w:rPr>
        <w:t>County</w:t>
      </w:r>
      <w:r>
        <w:rPr>
          <w:color w:val="231F20"/>
          <w:spacing w:val="11"/>
        </w:rPr>
        <w:t xml:space="preserve"> </w:t>
      </w:r>
      <w:r>
        <w:rPr>
          <w:color w:val="231F20"/>
        </w:rPr>
        <w:t>Fermanagh,</w:t>
      </w:r>
      <w:r>
        <w:rPr>
          <w:color w:val="231F20"/>
          <w:spacing w:val="10"/>
        </w:rPr>
        <w:t xml:space="preserve"> </w:t>
      </w:r>
      <w:r>
        <w:rPr>
          <w:color w:val="231F20"/>
        </w:rPr>
        <w:t>BT74</w:t>
      </w:r>
      <w:r>
        <w:rPr>
          <w:color w:val="231F20"/>
          <w:spacing w:val="11"/>
        </w:rPr>
        <w:t xml:space="preserve"> </w:t>
      </w:r>
      <w:r>
        <w:rPr>
          <w:color w:val="231F20"/>
        </w:rPr>
        <w:t>6HN</w:t>
      </w:r>
    </w:p>
    <w:p w14:paraId="26700014" w14:textId="77777777" w:rsidR="00A15494" w:rsidRDefault="00A31CE5">
      <w:pPr>
        <w:spacing w:before="79"/>
        <w:ind w:left="173" w:right="173"/>
        <w:jc w:val="center"/>
        <w:rPr>
          <w:sz w:val="31"/>
        </w:rPr>
      </w:pPr>
      <w:hyperlink r:id="rId9">
        <w:r w:rsidR="00817347">
          <w:rPr>
            <w:color w:val="231F20"/>
            <w:sz w:val="31"/>
          </w:rPr>
          <w:t>www.enniskillennurseryschool.com</w:t>
        </w:r>
      </w:hyperlink>
    </w:p>
    <w:p w14:paraId="31BFBE95" w14:textId="77777777" w:rsidR="00A15494" w:rsidRDefault="00A15494">
      <w:pPr>
        <w:pStyle w:val="BodyText"/>
        <w:rPr>
          <w:sz w:val="38"/>
        </w:rPr>
      </w:pPr>
    </w:p>
    <w:p w14:paraId="23FF2044" w14:textId="77777777" w:rsidR="00A15494" w:rsidRDefault="00A15494">
      <w:pPr>
        <w:pStyle w:val="BodyText"/>
        <w:rPr>
          <w:sz w:val="38"/>
        </w:rPr>
      </w:pPr>
    </w:p>
    <w:p w14:paraId="0D8584C8" w14:textId="487E48A2" w:rsidR="00A15494" w:rsidRPr="00817347" w:rsidRDefault="00A15494">
      <w:pPr>
        <w:pStyle w:val="BodyText"/>
        <w:rPr>
          <w:rFonts w:ascii="Comic Sans MS" w:hAnsi="Comic Sans MS"/>
          <w:sz w:val="24"/>
          <w:szCs w:val="24"/>
        </w:rPr>
      </w:pPr>
    </w:p>
    <w:p w14:paraId="5643A959" w14:textId="77777777" w:rsidR="00A15494" w:rsidRDefault="00A15494">
      <w:pPr>
        <w:pStyle w:val="BodyText"/>
        <w:rPr>
          <w:sz w:val="38"/>
        </w:rPr>
      </w:pPr>
    </w:p>
    <w:p w14:paraId="7CC49A1D" w14:textId="5FE50000" w:rsidR="00A15494" w:rsidRDefault="00BD5C72">
      <w:pPr>
        <w:pStyle w:val="BodyText"/>
        <w:rPr>
          <w:rFonts w:ascii="Comic Sans MS" w:hAnsi="Comic Sans MS"/>
          <w:sz w:val="28"/>
          <w:szCs w:val="28"/>
        </w:rPr>
      </w:pPr>
      <w:r w:rsidRPr="00BD5C72">
        <w:rPr>
          <w:rFonts w:ascii="Comic Sans MS" w:hAnsi="Comic Sans MS"/>
          <w:sz w:val="28"/>
          <w:szCs w:val="28"/>
        </w:rPr>
        <w:t>Dea</w:t>
      </w:r>
      <w:r>
        <w:rPr>
          <w:rFonts w:ascii="Comic Sans MS" w:hAnsi="Comic Sans MS"/>
          <w:sz w:val="28"/>
          <w:szCs w:val="28"/>
        </w:rPr>
        <w:t>r parents,</w:t>
      </w:r>
    </w:p>
    <w:p w14:paraId="6F3DD843" w14:textId="69CA94E7" w:rsidR="00BD5C72" w:rsidRDefault="00BD5C72">
      <w:pPr>
        <w:pStyle w:val="BodyText"/>
        <w:rPr>
          <w:rFonts w:ascii="Comic Sans MS" w:hAnsi="Comic Sans MS"/>
          <w:sz w:val="28"/>
          <w:szCs w:val="28"/>
        </w:rPr>
      </w:pPr>
      <w:r>
        <w:rPr>
          <w:rFonts w:ascii="Comic Sans MS" w:hAnsi="Comic Sans MS"/>
          <w:sz w:val="28"/>
          <w:szCs w:val="28"/>
        </w:rPr>
        <w:t>I wanted to give you an update on what we are planning in the run up to the Christmas period. As always, I ask for your patience and understanding</w:t>
      </w:r>
      <w:r w:rsidR="00CB0C22">
        <w:rPr>
          <w:rFonts w:ascii="Comic Sans MS" w:hAnsi="Comic Sans MS"/>
          <w:sz w:val="28"/>
          <w:szCs w:val="28"/>
        </w:rPr>
        <w:t>.</w:t>
      </w:r>
      <w:r>
        <w:rPr>
          <w:rFonts w:ascii="Comic Sans MS" w:hAnsi="Comic Sans MS"/>
          <w:sz w:val="28"/>
          <w:szCs w:val="28"/>
        </w:rPr>
        <w:t xml:space="preserve"> </w:t>
      </w:r>
      <w:r w:rsidR="00CB0C22">
        <w:rPr>
          <w:rFonts w:ascii="Comic Sans MS" w:hAnsi="Comic Sans MS"/>
          <w:sz w:val="28"/>
          <w:szCs w:val="28"/>
        </w:rPr>
        <w:t>All</w:t>
      </w:r>
      <w:r>
        <w:rPr>
          <w:rFonts w:ascii="Comic Sans MS" w:hAnsi="Comic Sans MS"/>
          <w:sz w:val="28"/>
          <w:szCs w:val="28"/>
        </w:rPr>
        <w:t xml:space="preserve"> of these plans are subject to change</w:t>
      </w:r>
      <w:r w:rsidR="00E7169C">
        <w:rPr>
          <w:rFonts w:ascii="Comic Sans MS" w:hAnsi="Comic Sans MS"/>
          <w:sz w:val="28"/>
          <w:szCs w:val="28"/>
        </w:rPr>
        <w:t>,</w:t>
      </w:r>
      <w:r>
        <w:rPr>
          <w:rFonts w:ascii="Comic Sans MS" w:hAnsi="Comic Sans MS"/>
          <w:sz w:val="28"/>
          <w:szCs w:val="28"/>
        </w:rPr>
        <w:t xml:space="preserve"> </w:t>
      </w:r>
      <w:r w:rsidR="00CB0C22">
        <w:rPr>
          <w:rFonts w:ascii="Comic Sans MS" w:hAnsi="Comic Sans MS"/>
          <w:sz w:val="28"/>
          <w:szCs w:val="28"/>
        </w:rPr>
        <w:t>and</w:t>
      </w:r>
      <w:r>
        <w:rPr>
          <w:rFonts w:ascii="Comic Sans MS" w:hAnsi="Comic Sans MS"/>
          <w:sz w:val="28"/>
          <w:szCs w:val="28"/>
        </w:rPr>
        <w:t xml:space="preserve"> at all times we are working to ensure we give the best possible nursery experience to your child.</w:t>
      </w:r>
    </w:p>
    <w:p w14:paraId="4C09A930" w14:textId="29AC83C2" w:rsidR="00BD5C72" w:rsidRDefault="00BD5C72">
      <w:pPr>
        <w:pStyle w:val="BodyText"/>
        <w:rPr>
          <w:rFonts w:ascii="Comic Sans MS" w:hAnsi="Comic Sans MS"/>
          <w:sz w:val="28"/>
          <w:szCs w:val="28"/>
        </w:rPr>
      </w:pPr>
    </w:p>
    <w:p w14:paraId="5A4783D7" w14:textId="2112E2F8" w:rsidR="00BD5C72" w:rsidRPr="009310D8" w:rsidRDefault="00BD5C72">
      <w:pPr>
        <w:pStyle w:val="BodyText"/>
        <w:rPr>
          <w:rFonts w:ascii="Comic Sans MS" w:hAnsi="Comic Sans MS"/>
          <w:sz w:val="28"/>
          <w:szCs w:val="28"/>
          <w:u w:val="single"/>
        </w:rPr>
      </w:pPr>
      <w:r w:rsidRPr="009310D8">
        <w:rPr>
          <w:rFonts w:ascii="Comic Sans MS" w:hAnsi="Comic Sans MS"/>
          <w:sz w:val="28"/>
          <w:szCs w:val="28"/>
          <w:u w:val="single"/>
        </w:rPr>
        <w:t xml:space="preserve">Christmas trip to </w:t>
      </w:r>
      <w:proofErr w:type="spellStart"/>
      <w:r w:rsidRPr="009310D8">
        <w:rPr>
          <w:rFonts w:ascii="Comic Sans MS" w:hAnsi="Comic Sans MS"/>
          <w:sz w:val="28"/>
          <w:szCs w:val="28"/>
          <w:u w:val="single"/>
        </w:rPr>
        <w:t>Castlecoole</w:t>
      </w:r>
      <w:proofErr w:type="spellEnd"/>
    </w:p>
    <w:p w14:paraId="6C99F864" w14:textId="4D011194" w:rsidR="00BD5C72" w:rsidRDefault="00BD5C72">
      <w:pPr>
        <w:pStyle w:val="BodyText"/>
        <w:rPr>
          <w:rFonts w:ascii="Comic Sans MS" w:hAnsi="Comic Sans MS"/>
          <w:sz w:val="28"/>
          <w:szCs w:val="28"/>
        </w:rPr>
      </w:pPr>
      <w:r>
        <w:rPr>
          <w:rFonts w:ascii="Comic Sans MS" w:hAnsi="Comic Sans MS"/>
          <w:sz w:val="28"/>
          <w:szCs w:val="28"/>
        </w:rPr>
        <w:t>This will take place next Friday (27</w:t>
      </w:r>
      <w:r w:rsidRPr="00BD5C72">
        <w:rPr>
          <w:rFonts w:ascii="Comic Sans MS" w:hAnsi="Comic Sans MS"/>
          <w:sz w:val="28"/>
          <w:szCs w:val="28"/>
          <w:vertAlign w:val="superscript"/>
        </w:rPr>
        <w:t>th</w:t>
      </w:r>
      <w:r>
        <w:rPr>
          <w:rFonts w:ascii="Comic Sans MS" w:hAnsi="Comic Sans MS"/>
          <w:sz w:val="28"/>
          <w:szCs w:val="28"/>
        </w:rPr>
        <w:t>) please ensure your child wears a warm coat to school on this day. In other years we have invited parents along with us but unfortunately</w:t>
      </w:r>
      <w:r w:rsidR="00471D69">
        <w:rPr>
          <w:rFonts w:ascii="Comic Sans MS" w:hAnsi="Comic Sans MS"/>
          <w:sz w:val="28"/>
          <w:szCs w:val="28"/>
        </w:rPr>
        <w:t>,</w:t>
      </w:r>
      <w:r>
        <w:rPr>
          <w:rFonts w:ascii="Comic Sans MS" w:hAnsi="Comic Sans MS"/>
          <w:sz w:val="28"/>
          <w:szCs w:val="28"/>
        </w:rPr>
        <w:t xml:space="preserve"> this year it will be staff</w:t>
      </w:r>
      <w:r w:rsidR="00471D69">
        <w:rPr>
          <w:rFonts w:ascii="Comic Sans MS" w:hAnsi="Comic Sans MS"/>
          <w:sz w:val="28"/>
          <w:szCs w:val="28"/>
        </w:rPr>
        <w:t xml:space="preserve"> only. Our staff ratios are very tight and for this reason, if a child is unduly </w:t>
      </w:r>
      <w:proofErr w:type="gramStart"/>
      <w:r w:rsidR="00471D69">
        <w:rPr>
          <w:rFonts w:ascii="Comic Sans MS" w:hAnsi="Comic Sans MS"/>
          <w:sz w:val="28"/>
          <w:szCs w:val="28"/>
        </w:rPr>
        <w:t>distressed,(</w:t>
      </w:r>
      <w:proofErr w:type="gramEnd"/>
      <w:r w:rsidR="00471D69">
        <w:rPr>
          <w:rFonts w:ascii="Comic Sans MS" w:hAnsi="Comic Sans MS"/>
          <w:sz w:val="28"/>
          <w:szCs w:val="28"/>
        </w:rPr>
        <w:t xml:space="preserve">particularly underage children in our PM session) we may make the decision to keep them in school with staff. They will still be able to enjoy the festivities back at school when the children return. </w:t>
      </w:r>
    </w:p>
    <w:p w14:paraId="3D0C2F49" w14:textId="0BB2198F" w:rsidR="00471D69" w:rsidRDefault="00471D69">
      <w:pPr>
        <w:pStyle w:val="BodyText"/>
        <w:rPr>
          <w:rFonts w:ascii="Comic Sans MS" w:hAnsi="Comic Sans MS"/>
          <w:sz w:val="28"/>
          <w:szCs w:val="28"/>
        </w:rPr>
      </w:pPr>
      <w:r>
        <w:rPr>
          <w:rFonts w:ascii="Comic Sans MS" w:hAnsi="Comic Sans MS"/>
          <w:sz w:val="28"/>
          <w:szCs w:val="28"/>
        </w:rPr>
        <w:t>If you feel your child may be apprehensive going on this trip it would be helpful to start talking to them about it now in preparation to reassure them.</w:t>
      </w:r>
    </w:p>
    <w:p w14:paraId="4A8B47E2" w14:textId="5C518723" w:rsidR="00471D69" w:rsidRDefault="00471D69">
      <w:pPr>
        <w:pStyle w:val="BodyText"/>
        <w:rPr>
          <w:rFonts w:ascii="Comic Sans MS" w:hAnsi="Comic Sans MS"/>
          <w:sz w:val="28"/>
          <w:szCs w:val="28"/>
        </w:rPr>
      </w:pPr>
    </w:p>
    <w:p w14:paraId="3EBA21FB" w14:textId="7C82DEC5" w:rsidR="00471D69" w:rsidRPr="009310D8" w:rsidRDefault="00471D69">
      <w:pPr>
        <w:pStyle w:val="BodyText"/>
        <w:rPr>
          <w:rFonts w:ascii="Comic Sans MS" w:hAnsi="Comic Sans MS"/>
          <w:sz w:val="28"/>
          <w:szCs w:val="28"/>
          <w:u w:val="single"/>
        </w:rPr>
      </w:pPr>
      <w:r w:rsidRPr="009310D8">
        <w:rPr>
          <w:rFonts w:ascii="Comic Sans MS" w:hAnsi="Comic Sans MS"/>
          <w:sz w:val="28"/>
          <w:szCs w:val="28"/>
          <w:u w:val="single"/>
        </w:rPr>
        <w:t>School nativity</w:t>
      </w:r>
    </w:p>
    <w:p w14:paraId="43A929F8" w14:textId="5997C6DA" w:rsidR="00471D69" w:rsidRDefault="00471D69">
      <w:pPr>
        <w:pStyle w:val="BodyText"/>
        <w:rPr>
          <w:rFonts w:ascii="Comic Sans MS" w:hAnsi="Comic Sans MS"/>
          <w:sz w:val="28"/>
          <w:szCs w:val="28"/>
        </w:rPr>
      </w:pPr>
      <w:r>
        <w:rPr>
          <w:rFonts w:ascii="Comic Sans MS" w:hAnsi="Comic Sans MS"/>
          <w:sz w:val="28"/>
          <w:szCs w:val="28"/>
        </w:rPr>
        <w:t xml:space="preserve">A highlight of our Nursery year has always been our Christmas nativity and I know that many parents will be looking forward to this. As parents are not allowed in the building at </w:t>
      </w:r>
      <w:proofErr w:type="gramStart"/>
      <w:r>
        <w:rPr>
          <w:rFonts w:ascii="Comic Sans MS" w:hAnsi="Comic Sans MS"/>
          <w:sz w:val="28"/>
          <w:szCs w:val="28"/>
        </w:rPr>
        <w:t>present</w:t>
      </w:r>
      <w:proofErr w:type="gramEnd"/>
      <w:r>
        <w:rPr>
          <w:rFonts w:ascii="Comic Sans MS" w:hAnsi="Comic Sans MS"/>
          <w:sz w:val="28"/>
          <w:szCs w:val="28"/>
        </w:rPr>
        <w:t xml:space="preserve"> we have been looking at ways that we can work to still give children</w:t>
      </w:r>
      <w:r w:rsidR="009310D8">
        <w:rPr>
          <w:rFonts w:ascii="Comic Sans MS" w:hAnsi="Comic Sans MS"/>
          <w:sz w:val="28"/>
          <w:szCs w:val="28"/>
        </w:rPr>
        <w:t xml:space="preserve"> </w:t>
      </w:r>
      <w:r>
        <w:rPr>
          <w:rFonts w:ascii="Comic Sans MS" w:hAnsi="Comic Sans MS"/>
          <w:sz w:val="28"/>
          <w:szCs w:val="28"/>
        </w:rPr>
        <w:t xml:space="preserve">(and parents!) this experience. Our plan is to put on a show with the children which will be recorded and then uploaded onto our new </w:t>
      </w:r>
      <w:proofErr w:type="spellStart"/>
      <w:r>
        <w:rPr>
          <w:rFonts w:ascii="Comic Sans MS" w:hAnsi="Comic Sans MS"/>
          <w:sz w:val="28"/>
          <w:szCs w:val="28"/>
        </w:rPr>
        <w:t>Youtube</w:t>
      </w:r>
      <w:proofErr w:type="spellEnd"/>
      <w:r>
        <w:rPr>
          <w:rFonts w:ascii="Comic Sans MS" w:hAnsi="Comic Sans MS"/>
          <w:sz w:val="28"/>
          <w:szCs w:val="28"/>
        </w:rPr>
        <w:t xml:space="preserve"> channel. This will </w:t>
      </w:r>
      <w:r w:rsidR="00E7169C">
        <w:rPr>
          <w:rFonts w:ascii="Comic Sans MS" w:hAnsi="Comic Sans MS"/>
          <w:sz w:val="28"/>
          <w:szCs w:val="28"/>
        </w:rPr>
        <w:t>only be</w:t>
      </w:r>
      <w:r>
        <w:rPr>
          <w:rFonts w:ascii="Comic Sans MS" w:hAnsi="Comic Sans MS"/>
          <w:sz w:val="28"/>
          <w:szCs w:val="28"/>
        </w:rPr>
        <w:t xml:space="preserve"> available to view by those who have the link</w:t>
      </w:r>
      <w:r w:rsidR="00E7169C">
        <w:rPr>
          <w:rFonts w:ascii="Comic Sans MS" w:hAnsi="Comic Sans MS"/>
          <w:sz w:val="28"/>
          <w:szCs w:val="28"/>
        </w:rPr>
        <w:t>,</w:t>
      </w:r>
      <w:r>
        <w:rPr>
          <w:rFonts w:ascii="Comic Sans MS" w:hAnsi="Comic Sans MS"/>
          <w:sz w:val="28"/>
          <w:szCs w:val="28"/>
        </w:rPr>
        <w:t xml:space="preserve"> which we will distribute to parents.</w:t>
      </w:r>
    </w:p>
    <w:p w14:paraId="062B754A" w14:textId="5DCA59A0" w:rsidR="009310D8" w:rsidRDefault="009310D8">
      <w:pPr>
        <w:pStyle w:val="BodyText"/>
        <w:rPr>
          <w:rFonts w:ascii="Comic Sans MS" w:hAnsi="Comic Sans MS"/>
          <w:sz w:val="28"/>
          <w:szCs w:val="28"/>
        </w:rPr>
      </w:pPr>
      <w:r>
        <w:rPr>
          <w:rFonts w:ascii="Comic Sans MS" w:hAnsi="Comic Sans MS"/>
          <w:sz w:val="28"/>
          <w:szCs w:val="28"/>
        </w:rPr>
        <w:t>This is a new venture for us so please be patient whilst we navigate the world of technology</w:t>
      </w:r>
      <w:r w:rsidR="00E7169C">
        <w:rPr>
          <w:rFonts w:ascii="Comic Sans MS" w:hAnsi="Comic Sans MS"/>
          <w:sz w:val="28"/>
          <w:szCs w:val="28"/>
        </w:rPr>
        <w:t>!</w:t>
      </w:r>
    </w:p>
    <w:p w14:paraId="64FD3319" w14:textId="4C3ABBA6" w:rsidR="00471D69" w:rsidRDefault="00471D69">
      <w:pPr>
        <w:pStyle w:val="BodyText"/>
        <w:rPr>
          <w:rFonts w:ascii="Comic Sans MS" w:hAnsi="Comic Sans MS"/>
          <w:sz w:val="28"/>
          <w:szCs w:val="28"/>
        </w:rPr>
      </w:pPr>
      <w:r>
        <w:rPr>
          <w:rFonts w:ascii="Comic Sans MS" w:hAnsi="Comic Sans MS"/>
          <w:sz w:val="28"/>
          <w:szCs w:val="28"/>
        </w:rPr>
        <w:t>If you do not wish your child to participate in the nativity please speak to a member of staff</w:t>
      </w:r>
    </w:p>
    <w:p w14:paraId="043D9AC3" w14:textId="4A66DAF2" w:rsidR="00225A2D" w:rsidRDefault="00225A2D">
      <w:pPr>
        <w:pStyle w:val="BodyText"/>
        <w:rPr>
          <w:rFonts w:ascii="Comic Sans MS" w:hAnsi="Comic Sans MS"/>
          <w:sz w:val="28"/>
          <w:szCs w:val="28"/>
        </w:rPr>
      </w:pPr>
    </w:p>
    <w:p w14:paraId="66EA40EA" w14:textId="5737580E" w:rsidR="00225A2D" w:rsidRPr="009310D8" w:rsidRDefault="00225A2D">
      <w:pPr>
        <w:pStyle w:val="BodyText"/>
        <w:rPr>
          <w:rFonts w:ascii="Comic Sans MS" w:hAnsi="Comic Sans MS"/>
          <w:sz w:val="28"/>
          <w:szCs w:val="28"/>
          <w:u w:val="single"/>
        </w:rPr>
      </w:pPr>
      <w:r w:rsidRPr="009310D8">
        <w:rPr>
          <w:rFonts w:ascii="Comic Sans MS" w:hAnsi="Comic Sans MS"/>
          <w:sz w:val="28"/>
          <w:szCs w:val="28"/>
          <w:u w:val="single"/>
        </w:rPr>
        <w:t xml:space="preserve">Christmas </w:t>
      </w:r>
      <w:proofErr w:type="gramStart"/>
      <w:r w:rsidRPr="009310D8">
        <w:rPr>
          <w:rFonts w:ascii="Comic Sans MS" w:hAnsi="Comic Sans MS"/>
          <w:sz w:val="28"/>
          <w:szCs w:val="28"/>
          <w:u w:val="single"/>
        </w:rPr>
        <w:t>Non Uniform</w:t>
      </w:r>
      <w:proofErr w:type="gramEnd"/>
    </w:p>
    <w:p w14:paraId="2F9655B5" w14:textId="543E3994" w:rsidR="00E7169C" w:rsidRDefault="00225A2D">
      <w:pPr>
        <w:pStyle w:val="BodyText"/>
        <w:rPr>
          <w:rFonts w:ascii="Comic Sans MS" w:hAnsi="Comic Sans MS"/>
          <w:sz w:val="28"/>
          <w:szCs w:val="28"/>
        </w:rPr>
      </w:pPr>
      <w:r>
        <w:rPr>
          <w:rFonts w:ascii="Comic Sans MS" w:hAnsi="Comic Sans MS"/>
          <w:sz w:val="28"/>
          <w:szCs w:val="28"/>
        </w:rPr>
        <w:t xml:space="preserve">Each year </w:t>
      </w:r>
      <w:r w:rsidR="00E7169C">
        <w:rPr>
          <w:rFonts w:ascii="Comic Sans MS" w:hAnsi="Comic Sans MS"/>
          <w:sz w:val="28"/>
          <w:szCs w:val="28"/>
        </w:rPr>
        <w:t>in</w:t>
      </w:r>
      <w:r>
        <w:rPr>
          <w:rFonts w:ascii="Comic Sans MS" w:hAnsi="Comic Sans MS"/>
          <w:sz w:val="28"/>
          <w:szCs w:val="28"/>
        </w:rPr>
        <w:t xml:space="preserve"> nursery</w:t>
      </w:r>
      <w:r w:rsidR="00CB0C22">
        <w:rPr>
          <w:rFonts w:ascii="Comic Sans MS" w:hAnsi="Comic Sans MS"/>
          <w:sz w:val="28"/>
          <w:szCs w:val="28"/>
        </w:rPr>
        <w:t>, we like to give some support to charity</w:t>
      </w:r>
      <w:r>
        <w:rPr>
          <w:rFonts w:ascii="Comic Sans MS" w:hAnsi="Comic Sans MS"/>
          <w:sz w:val="28"/>
          <w:szCs w:val="28"/>
        </w:rPr>
        <w:t xml:space="preserve">. This year we felt it appropriate to try and raise some money for ‘Fermanagh </w:t>
      </w:r>
      <w:proofErr w:type="spellStart"/>
      <w:r>
        <w:rPr>
          <w:rFonts w:ascii="Comic Sans MS" w:hAnsi="Comic Sans MS"/>
          <w:sz w:val="28"/>
          <w:szCs w:val="28"/>
        </w:rPr>
        <w:t>Womens</w:t>
      </w:r>
      <w:proofErr w:type="spellEnd"/>
      <w:r>
        <w:rPr>
          <w:rFonts w:ascii="Comic Sans MS" w:hAnsi="Comic Sans MS"/>
          <w:sz w:val="28"/>
          <w:szCs w:val="28"/>
        </w:rPr>
        <w:t xml:space="preserve"> Aid’ who are </w:t>
      </w:r>
      <w:r>
        <w:rPr>
          <w:rFonts w:ascii="Comic Sans MS" w:hAnsi="Comic Sans MS"/>
          <w:sz w:val="28"/>
          <w:szCs w:val="28"/>
        </w:rPr>
        <w:lastRenderedPageBreak/>
        <w:t>working hard to ensure that children locally receive the Christmas they deserve. To help with this</w:t>
      </w:r>
      <w:r w:rsidR="00E7169C">
        <w:rPr>
          <w:rFonts w:ascii="Comic Sans MS" w:hAnsi="Comic Sans MS"/>
          <w:sz w:val="28"/>
          <w:szCs w:val="28"/>
        </w:rPr>
        <w:t>,</w:t>
      </w:r>
      <w:r>
        <w:rPr>
          <w:rFonts w:ascii="Comic Sans MS" w:hAnsi="Comic Sans MS"/>
          <w:sz w:val="28"/>
          <w:szCs w:val="28"/>
        </w:rPr>
        <w:t xml:space="preserve"> we plan to have a </w:t>
      </w:r>
      <w:proofErr w:type="spellStart"/>
      <w:r>
        <w:rPr>
          <w:rFonts w:ascii="Comic Sans MS" w:hAnsi="Comic Sans MS"/>
          <w:sz w:val="28"/>
          <w:szCs w:val="28"/>
        </w:rPr>
        <w:t>non uniform</w:t>
      </w:r>
      <w:proofErr w:type="spellEnd"/>
      <w:r>
        <w:rPr>
          <w:rFonts w:ascii="Comic Sans MS" w:hAnsi="Comic Sans MS"/>
          <w:sz w:val="28"/>
          <w:szCs w:val="28"/>
        </w:rPr>
        <w:t xml:space="preserve">/ Christmas jumper day on Friday </w:t>
      </w:r>
      <w:r w:rsidRPr="00225A2D">
        <w:rPr>
          <w:rFonts w:ascii="Comic Sans MS" w:hAnsi="Comic Sans MS"/>
          <w:b/>
          <w:bCs/>
          <w:sz w:val="28"/>
          <w:szCs w:val="28"/>
          <w:u w:val="single"/>
        </w:rPr>
        <w:t>11</w:t>
      </w:r>
      <w:r w:rsidRPr="00225A2D">
        <w:rPr>
          <w:rFonts w:ascii="Comic Sans MS" w:hAnsi="Comic Sans MS"/>
          <w:b/>
          <w:bCs/>
          <w:sz w:val="28"/>
          <w:szCs w:val="28"/>
          <w:u w:val="single"/>
          <w:vertAlign w:val="superscript"/>
        </w:rPr>
        <w:t>th</w:t>
      </w:r>
      <w:r w:rsidRPr="00225A2D">
        <w:rPr>
          <w:rFonts w:ascii="Comic Sans MS" w:hAnsi="Comic Sans MS"/>
          <w:b/>
          <w:bCs/>
          <w:sz w:val="28"/>
          <w:szCs w:val="28"/>
          <w:u w:val="single"/>
        </w:rPr>
        <w:t xml:space="preserve"> December</w:t>
      </w:r>
      <w:r>
        <w:rPr>
          <w:rFonts w:ascii="Comic Sans MS" w:hAnsi="Comic Sans MS"/>
          <w:b/>
          <w:bCs/>
          <w:sz w:val="28"/>
          <w:szCs w:val="28"/>
          <w:u w:val="single"/>
        </w:rPr>
        <w:t xml:space="preserve">. </w:t>
      </w:r>
      <w:r>
        <w:rPr>
          <w:rFonts w:ascii="Comic Sans MS" w:hAnsi="Comic Sans MS"/>
          <w:sz w:val="28"/>
          <w:szCs w:val="28"/>
        </w:rPr>
        <w:t xml:space="preserve">A suggested donation for this would be £1 per child. </w:t>
      </w:r>
    </w:p>
    <w:p w14:paraId="0139EE9A" w14:textId="66DC6187" w:rsidR="00225A2D" w:rsidRDefault="00225A2D">
      <w:pPr>
        <w:pStyle w:val="BodyText"/>
        <w:rPr>
          <w:rFonts w:ascii="Comic Sans MS" w:hAnsi="Comic Sans MS"/>
          <w:sz w:val="28"/>
          <w:szCs w:val="28"/>
        </w:rPr>
      </w:pPr>
      <w:r>
        <w:rPr>
          <w:rFonts w:ascii="Comic Sans MS" w:hAnsi="Comic Sans MS"/>
          <w:sz w:val="28"/>
          <w:szCs w:val="28"/>
        </w:rPr>
        <w:t>Also, each year as a staff, we receive lots of lovely gifts from parents and children and whilst this is very much appreciated, we feel that this year, if you would like to acknowledge the staff at Christmas, we would love it if you would consider a donation on our behalf to this charity. As a staff, we are fortunate to have secure jobs and we feel that we would like to help those who are facing greater uncertainty at this time.</w:t>
      </w:r>
    </w:p>
    <w:p w14:paraId="75468612" w14:textId="2D92502F" w:rsidR="00225A2D" w:rsidRDefault="00225A2D">
      <w:pPr>
        <w:pStyle w:val="BodyText"/>
        <w:rPr>
          <w:rFonts w:ascii="Comic Sans MS" w:hAnsi="Comic Sans MS"/>
          <w:sz w:val="28"/>
          <w:szCs w:val="28"/>
        </w:rPr>
      </w:pPr>
    </w:p>
    <w:p w14:paraId="611AE76D" w14:textId="2EB013DF" w:rsidR="00225A2D" w:rsidRPr="009310D8" w:rsidRDefault="00225A2D">
      <w:pPr>
        <w:pStyle w:val="BodyText"/>
        <w:rPr>
          <w:rFonts w:ascii="Comic Sans MS" w:hAnsi="Comic Sans MS"/>
          <w:sz w:val="28"/>
          <w:szCs w:val="28"/>
          <w:u w:val="single"/>
        </w:rPr>
      </w:pPr>
      <w:r w:rsidRPr="009310D8">
        <w:rPr>
          <w:rFonts w:ascii="Comic Sans MS" w:hAnsi="Comic Sans MS"/>
          <w:sz w:val="28"/>
          <w:szCs w:val="28"/>
          <w:u w:val="single"/>
        </w:rPr>
        <w:t>Christmas Party</w:t>
      </w:r>
    </w:p>
    <w:p w14:paraId="33F71EF7" w14:textId="0D12EEA6" w:rsidR="00225A2D" w:rsidRDefault="00225A2D">
      <w:pPr>
        <w:pStyle w:val="BodyText"/>
        <w:rPr>
          <w:rFonts w:ascii="Comic Sans MS" w:hAnsi="Comic Sans MS"/>
          <w:sz w:val="28"/>
          <w:szCs w:val="28"/>
        </w:rPr>
      </w:pPr>
      <w:r>
        <w:rPr>
          <w:rFonts w:ascii="Comic Sans MS" w:hAnsi="Comic Sans MS"/>
          <w:sz w:val="28"/>
          <w:szCs w:val="28"/>
        </w:rPr>
        <w:t>We plan to run 3 separate Christmas parties this year to facilitate our class ‘bubbles’. For this to happen we will have to run these over two days</w:t>
      </w:r>
      <w:r w:rsidR="009310D8">
        <w:rPr>
          <w:rFonts w:ascii="Comic Sans MS" w:hAnsi="Comic Sans MS"/>
          <w:sz w:val="28"/>
          <w:szCs w:val="28"/>
        </w:rPr>
        <w:t>.</w:t>
      </w:r>
    </w:p>
    <w:p w14:paraId="2A59FB52" w14:textId="7C814ABD" w:rsidR="009310D8" w:rsidRDefault="009310D8">
      <w:pPr>
        <w:pStyle w:val="BodyText"/>
        <w:rPr>
          <w:rFonts w:ascii="Comic Sans MS" w:hAnsi="Comic Sans MS"/>
          <w:sz w:val="28"/>
          <w:szCs w:val="28"/>
        </w:rPr>
      </w:pPr>
      <w:r>
        <w:rPr>
          <w:rFonts w:ascii="Comic Sans MS" w:hAnsi="Comic Sans MS"/>
          <w:sz w:val="28"/>
          <w:szCs w:val="28"/>
        </w:rPr>
        <w:t xml:space="preserve">This will mean that AM and PM children will come to school on </w:t>
      </w:r>
      <w:r w:rsidRPr="009310D8">
        <w:rPr>
          <w:rFonts w:ascii="Comic Sans MS" w:hAnsi="Comic Sans MS"/>
          <w:b/>
          <w:bCs/>
          <w:sz w:val="28"/>
          <w:szCs w:val="28"/>
          <w:u w:val="single"/>
        </w:rPr>
        <w:t>Thursday 17</w:t>
      </w:r>
      <w:r w:rsidRPr="009310D8">
        <w:rPr>
          <w:rFonts w:ascii="Comic Sans MS" w:hAnsi="Comic Sans MS"/>
          <w:b/>
          <w:bCs/>
          <w:sz w:val="28"/>
          <w:szCs w:val="28"/>
          <w:u w:val="single"/>
          <w:vertAlign w:val="superscript"/>
        </w:rPr>
        <w:t>th</w:t>
      </w:r>
      <w:r>
        <w:rPr>
          <w:rFonts w:ascii="Comic Sans MS" w:hAnsi="Comic Sans MS"/>
          <w:sz w:val="28"/>
          <w:szCs w:val="28"/>
        </w:rPr>
        <w:t xml:space="preserve"> December at normal class times and </w:t>
      </w:r>
      <w:r w:rsidRPr="00A31CE5">
        <w:rPr>
          <w:rFonts w:ascii="Comic Sans MS" w:hAnsi="Comic Sans MS"/>
          <w:sz w:val="28"/>
          <w:szCs w:val="28"/>
          <w:u w:val="single"/>
        </w:rPr>
        <w:t>this will be the</w:t>
      </w:r>
      <w:r w:rsidR="00CB0C22">
        <w:rPr>
          <w:rFonts w:ascii="Comic Sans MS" w:hAnsi="Comic Sans MS"/>
          <w:sz w:val="28"/>
          <w:szCs w:val="28"/>
          <w:u w:val="single"/>
        </w:rPr>
        <w:t>ir</w:t>
      </w:r>
      <w:r w:rsidRPr="00A31CE5">
        <w:rPr>
          <w:rFonts w:ascii="Comic Sans MS" w:hAnsi="Comic Sans MS"/>
          <w:sz w:val="28"/>
          <w:szCs w:val="28"/>
          <w:u w:val="single"/>
        </w:rPr>
        <w:t xml:space="preserve"> last day before Christmas</w:t>
      </w:r>
      <w:r>
        <w:rPr>
          <w:rFonts w:ascii="Comic Sans MS" w:hAnsi="Comic Sans MS"/>
          <w:sz w:val="28"/>
          <w:szCs w:val="28"/>
        </w:rPr>
        <w:t>.</w:t>
      </w:r>
    </w:p>
    <w:p w14:paraId="5D071907" w14:textId="7457FD8D" w:rsidR="009310D8" w:rsidRDefault="009310D8">
      <w:pPr>
        <w:pStyle w:val="BodyText"/>
        <w:rPr>
          <w:rFonts w:ascii="Comic Sans MS" w:hAnsi="Comic Sans MS"/>
          <w:sz w:val="28"/>
          <w:szCs w:val="28"/>
        </w:rPr>
      </w:pPr>
    </w:p>
    <w:p w14:paraId="6EA70C85" w14:textId="5C4667B0" w:rsidR="009310D8" w:rsidRPr="00225A2D" w:rsidRDefault="009310D8">
      <w:pPr>
        <w:pStyle w:val="BodyText"/>
        <w:rPr>
          <w:rFonts w:ascii="Comic Sans MS" w:hAnsi="Comic Sans MS"/>
          <w:sz w:val="28"/>
          <w:szCs w:val="28"/>
        </w:rPr>
      </w:pPr>
      <w:r>
        <w:rPr>
          <w:rFonts w:ascii="Comic Sans MS" w:hAnsi="Comic Sans MS"/>
          <w:sz w:val="28"/>
          <w:szCs w:val="28"/>
        </w:rPr>
        <w:t xml:space="preserve">FT class children will </w:t>
      </w:r>
      <w:r w:rsidRPr="009310D8">
        <w:rPr>
          <w:rFonts w:ascii="Comic Sans MS" w:hAnsi="Comic Sans MS"/>
          <w:b/>
          <w:bCs/>
          <w:sz w:val="28"/>
          <w:szCs w:val="28"/>
        </w:rPr>
        <w:t>NOT</w:t>
      </w:r>
      <w:r>
        <w:rPr>
          <w:rFonts w:ascii="Comic Sans MS" w:hAnsi="Comic Sans MS"/>
          <w:sz w:val="28"/>
          <w:szCs w:val="28"/>
        </w:rPr>
        <w:t xml:space="preserve"> come to school on Thursday 17</w:t>
      </w:r>
      <w:r w:rsidRPr="009310D8">
        <w:rPr>
          <w:rFonts w:ascii="Comic Sans MS" w:hAnsi="Comic Sans MS"/>
          <w:sz w:val="28"/>
          <w:szCs w:val="28"/>
          <w:vertAlign w:val="superscript"/>
        </w:rPr>
        <w:t>th</w:t>
      </w:r>
      <w:r>
        <w:rPr>
          <w:rFonts w:ascii="Comic Sans MS" w:hAnsi="Comic Sans MS"/>
          <w:sz w:val="28"/>
          <w:szCs w:val="28"/>
        </w:rPr>
        <w:t xml:space="preserve"> but will have their Christmas party on </w:t>
      </w:r>
      <w:r w:rsidRPr="009310D8">
        <w:rPr>
          <w:rFonts w:ascii="Comic Sans MS" w:hAnsi="Comic Sans MS"/>
          <w:b/>
          <w:bCs/>
          <w:sz w:val="28"/>
          <w:szCs w:val="28"/>
          <w:u w:val="single"/>
        </w:rPr>
        <w:t>Friday 18</w:t>
      </w:r>
      <w:r w:rsidRPr="009310D8">
        <w:rPr>
          <w:rFonts w:ascii="Comic Sans MS" w:hAnsi="Comic Sans MS"/>
          <w:b/>
          <w:bCs/>
          <w:sz w:val="28"/>
          <w:szCs w:val="28"/>
          <w:u w:val="single"/>
          <w:vertAlign w:val="superscript"/>
        </w:rPr>
        <w:t>th</w:t>
      </w:r>
      <w:r w:rsidRPr="009310D8">
        <w:rPr>
          <w:rFonts w:ascii="Comic Sans MS" w:hAnsi="Comic Sans MS"/>
          <w:b/>
          <w:bCs/>
          <w:sz w:val="28"/>
          <w:szCs w:val="28"/>
          <w:u w:val="single"/>
        </w:rPr>
        <w:t xml:space="preserve"> from 9.05-12pm</w:t>
      </w:r>
    </w:p>
    <w:p w14:paraId="1D594220" w14:textId="1404B125" w:rsidR="00A15494" w:rsidRDefault="00A15494">
      <w:pPr>
        <w:pStyle w:val="BodyText"/>
        <w:rPr>
          <w:sz w:val="38"/>
        </w:rPr>
      </w:pPr>
    </w:p>
    <w:p w14:paraId="130C82A1" w14:textId="711D553D" w:rsidR="009310D8" w:rsidRDefault="009310D8">
      <w:pPr>
        <w:pStyle w:val="BodyText"/>
        <w:rPr>
          <w:rFonts w:ascii="Comic Sans MS" w:hAnsi="Comic Sans MS"/>
          <w:sz w:val="28"/>
          <w:szCs w:val="28"/>
        </w:rPr>
      </w:pPr>
      <w:r>
        <w:rPr>
          <w:rFonts w:ascii="Comic Sans MS" w:hAnsi="Comic Sans MS"/>
          <w:sz w:val="28"/>
          <w:szCs w:val="28"/>
        </w:rPr>
        <w:t xml:space="preserve">*Please can you also visit the school website to carry out a short baseline questionnaire for our Getting Ready to Learn </w:t>
      </w:r>
      <w:proofErr w:type="spellStart"/>
      <w:r>
        <w:rPr>
          <w:rFonts w:ascii="Comic Sans MS" w:hAnsi="Comic Sans MS"/>
          <w:sz w:val="28"/>
          <w:szCs w:val="28"/>
        </w:rPr>
        <w:t>programme</w:t>
      </w:r>
      <w:proofErr w:type="spellEnd"/>
      <w:r>
        <w:rPr>
          <w:rFonts w:ascii="Comic Sans MS" w:hAnsi="Comic Sans MS"/>
          <w:sz w:val="28"/>
          <w:szCs w:val="28"/>
        </w:rPr>
        <w:t xml:space="preserve">. Further information regarding this will be sent home in the next few </w:t>
      </w:r>
      <w:proofErr w:type="gramStart"/>
      <w:r>
        <w:rPr>
          <w:rFonts w:ascii="Comic Sans MS" w:hAnsi="Comic Sans MS"/>
          <w:sz w:val="28"/>
          <w:szCs w:val="28"/>
        </w:rPr>
        <w:t>weeks.*</w:t>
      </w:r>
      <w:proofErr w:type="gramEnd"/>
    </w:p>
    <w:p w14:paraId="6504CBCB" w14:textId="5BF50A47" w:rsidR="009310D8" w:rsidRDefault="009310D8">
      <w:pPr>
        <w:pStyle w:val="BodyText"/>
        <w:rPr>
          <w:rFonts w:ascii="Comic Sans MS" w:hAnsi="Comic Sans MS"/>
          <w:sz w:val="28"/>
          <w:szCs w:val="28"/>
        </w:rPr>
      </w:pPr>
    </w:p>
    <w:p w14:paraId="392B5897" w14:textId="4B0FEDA8" w:rsidR="009310D8" w:rsidRDefault="00A71EA1">
      <w:pPr>
        <w:pStyle w:val="BodyText"/>
        <w:rPr>
          <w:rFonts w:ascii="Comic Sans MS" w:hAnsi="Comic Sans MS"/>
          <w:sz w:val="28"/>
          <w:szCs w:val="28"/>
        </w:rPr>
      </w:pPr>
      <w:r>
        <w:rPr>
          <w:rFonts w:ascii="Comic Sans MS" w:hAnsi="Comic Sans MS"/>
          <w:sz w:val="28"/>
          <w:szCs w:val="28"/>
        </w:rPr>
        <w:t>If you would like to speak to me regarding any of these things please contact school via email</w:t>
      </w:r>
      <w:r w:rsidR="00A31CE5">
        <w:rPr>
          <w:rFonts w:ascii="Comic Sans MS" w:hAnsi="Comic Sans MS"/>
          <w:sz w:val="28"/>
          <w:szCs w:val="28"/>
        </w:rPr>
        <w:t>/</w:t>
      </w:r>
      <w:r>
        <w:rPr>
          <w:rFonts w:ascii="Comic Sans MS" w:hAnsi="Comic Sans MS"/>
          <w:sz w:val="28"/>
          <w:szCs w:val="28"/>
        </w:rPr>
        <w:t>telephone or I am available to speak with you at drop off and collection times at any stage.</w:t>
      </w:r>
    </w:p>
    <w:p w14:paraId="37A7BC0B" w14:textId="4C3EFB71" w:rsidR="00A71EA1" w:rsidRDefault="00A71EA1">
      <w:pPr>
        <w:pStyle w:val="BodyText"/>
        <w:rPr>
          <w:rFonts w:ascii="Comic Sans MS" w:hAnsi="Comic Sans MS"/>
          <w:sz w:val="28"/>
          <w:szCs w:val="28"/>
        </w:rPr>
      </w:pPr>
      <w:r>
        <w:rPr>
          <w:rFonts w:ascii="Comic Sans MS" w:hAnsi="Comic Sans MS"/>
          <w:sz w:val="28"/>
          <w:szCs w:val="28"/>
        </w:rPr>
        <w:t>Regards</w:t>
      </w:r>
    </w:p>
    <w:p w14:paraId="27410D2C" w14:textId="1CEECD2F" w:rsidR="00A71EA1" w:rsidRPr="009310D8" w:rsidRDefault="00A71EA1">
      <w:pPr>
        <w:pStyle w:val="BodyText"/>
        <w:rPr>
          <w:rFonts w:ascii="Comic Sans MS" w:hAnsi="Comic Sans MS"/>
          <w:sz w:val="28"/>
          <w:szCs w:val="28"/>
        </w:rPr>
      </w:pPr>
      <w:r>
        <w:rPr>
          <w:rFonts w:ascii="Comic Sans MS" w:hAnsi="Comic Sans MS"/>
          <w:sz w:val="28"/>
          <w:szCs w:val="28"/>
        </w:rPr>
        <w:t>L. Phair</w:t>
      </w:r>
    </w:p>
    <w:p w14:paraId="044A7535" w14:textId="77777777" w:rsidR="00A15494" w:rsidRDefault="00A15494">
      <w:pPr>
        <w:pStyle w:val="BodyText"/>
        <w:rPr>
          <w:sz w:val="38"/>
        </w:rPr>
      </w:pPr>
    </w:p>
    <w:p w14:paraId="377F32D8" w14:textId="77777777" w:rsidR="00A15494" w:rsidRDefault="00A15494">
      <w:pPr>
        <w:pStyle w:val="BodyText"/>
        <w:rPr>
          <w:sz w:val="38"/>
        </w:rPr>
      </w:pPr>
    </w:p>
    <w:p w14:paraId="25CE51FA" w14:textId="77777777" w:rsidR="00A15494" w:rsidRDefault="00A15494">
      <w:pPr>
        <w:pStyle w:val="BodyText"/>
        <w:rPr>
          <w:sz w:val="38"/>
        </w:rPr>
      </w:pPr>
    </w:p>
    <w:p w14:paraId="772B9E90" w14:textId="77777777" w:rsidR="00A15494" w:rsidRDefault="00A15494">
      <w:pPr>
        <w:pStyle w:val="BodyText"/>
        <w:rPr>
          <w:sz w:val="38"/>
        </w:rPr>
      </w:pPr>
    </w:p>
    <w:p w14:paraId="5F6EE3BC" w14:textId="77777777" w:rsidR="00A15494" w:rsidRDefault="00A15494">
      <w:pPr>
        <w:pStyle w:val="BodyText"/>
        <w:rPr>
          <w:sz w:val="38"/>
        </w:rPr>
      </w:pPr>
    </w:p>
    <w:p w14:paraId="3C239304" w14:textId="77777777" w:rsidR="00A15494" w:rsidRDefault="00A15494">
      <w:pPr>
        <w:pStyle w:val="BodyText"/>
        <w:rPr>
          <w:sz w:val="38"/>
        </w:rPr>
      </w:pPr>
    </w:p>
    <w:p w14:paraId="3BCBD3A0" w14:textId="77777777" w:rsidR="00A15494" w:rsidRDefault="00A15494">
      <w:pPr>
        <w:pStyle w:val="BodyText"/>
        <w:rPr>
          <w:sz w:val="38"/>
        </w:rPr>
      </w:pPr>
    </w:p>
    <w:p w14:paraId="15826C6E" w14:textId="77777777" w:rsidR="00A15494" w:rsidRDefault="00A15494">
      <w:pPr>
        <w:pStyle w:val="BodyText"/>
        <w:rPr>
          <w:sz w:val="38"/>
        </w:rPr>
      </w:pPr>
    </w:p>
    <w:p w14:paraId="4786807E" w14:textId="77777777" w:rsidR="00A15494" w:rsidRDefault="00A15494">
      <w:pPr>
        <w:pStyle w:val="BodyText"/>
        <w:rPr>
          <w:sz w:val="38"/>
        </w:rPr>
      </w:pPr>
    </w:p>
    <w:p w14:paraId="0DFC3506" w14:textId="77777777" w:rsidR="00A15494" w:rsidRDefault="00A15494">
      <w:pPr>
        <w:pStyle w:val="BodyText"/>
        <w:rPr>
          <w:sz w:val="38"/>
        </w:rPr>
      </w:pPr>
    </w:p>
    <w:p w14:paraId="1F8AD317" w14:textId="77777777" w:rsidR="00A15494" w:rsidRDefault="00A15494">
      <w:pPr>
        <w:pStyle w:val="BodyText"/>
        <w:rPr>
          <w:sz w:val="38"/>
        </w:rPr>
      </w:pPr>
    </w:p>
    <w:p w14:paraId="2BD0DDC4" w14:textId="77777777" w:rsidR="00A15494" w:rsidRDefault="00A15494">
      <w:pPr>
        <w:pStyle w:val="BodyText"/>
        <w:rPr>
          <w:sz w:val="38"/>
        </w:rPr>
      </w:pPr>
    </w:p>
    <w:p w14:paraId="06D87BD4" w14:textId="77777777" w:rsidR="00A15494" w:rsidRDefault="00A15494">
      <w:pPr>
        <w:pStyle w:val="BodyText"/>
        <w:rPr>
          <w:sz w:val="38"/>
        </w:rPr>
      </w:pPr>
    </w:p>
    <w:p w14:paraId="3A131C67" w14:textId="77777777" w:rsidR="00A15494" w:rsidRDefault="00A15494">
      <w:pPr>
        <w:pStyle w:val="BodyText"/>
        <w:rPr>
          <w:sz w:val="38"/>
        </w:rPr>
      </w:pPr>
    </w:p>
    <w:p w14:paraId="0A357197" w14:textId="77777777" w:rsidR="00A15494" w:rsidRDefault="00A15494">
      <w:pPr>
        <w:pStyle w:val="BodyText"/>
        <w:rPr>
          <w:sz w:val="38"/>
        </w:rPr>
      </w:pPr>
    </w:p>
    <w:p w14:paraId="3F535CFC" w14:textId="77777777" w:rsidR="00A15494" w:rsidRDefault="00A15494">
      <w:pPr>
        <w:pStyle w:val="BodyText"/>
        <w:rPr>
          <w:sz w:val="38"/>
        </w:rPr>
      </w:pPr>
    </w:p>
    <w:p w14:paraId="7C23130C" w14:textId="77777777" w:rsidR="00A15494" w:rsidRDefault="00A15494">
      <w:pPr>
        <w:pStyle w:val="BodyText"/>
        <w:rPr>
          <w:sz w:val="38"/>
        </w:rPr>
      </w:pPr>
    </w:p>
    <w:p w14:paraId="689EBBF4" w14:textId="77777777" w:rsidR="00A15494" w:rsidRDefault="00A15494">
      <w:pPr>
        <w:pStyle w:val="BodyText"/>
        <w:rPr>
          <w:sz w:val="38"/>
        </w:rPr>
      </w:pPr>
    </w:p>
    <w:p w14:paraId="2C9D5E94" w14:textId="77777777" w:rsidR="00A15494" w:rsidRDefault="00A15494">
      <w:pPr>
        <w:pStyle w:val="BodyText"/>
        <w:rPr>
          <w:sz w:val="38"/>
        </w:rPr>
      </w:pPr>
    </w:p>
    <w:p w14:paraId="2C420C90" w14:textId="77777777" w:rsidR="00A15494" w:rsidRDefault="00A15494">
      <w:pPr>
        <w:pStyle w:val="BodyText"/>
        <w:rPr>
          <w:sz w:val="38"/>
        </w:rPr>
      </w:pPr>
    </w:p>
    <w:p w14:paraId="7CE8BE02" w14:textId="77777777" w:rsidR="00A15494" w:rsidRDefault="00A15494">
      <w:pPr>
        <w:pStyle w:val="BodyText"/>
        <w:rPr>
          <w:sz w:val="38"/>
        </w:rPr>
      </w:pPr>
    </w:p>
    <w:p w14:paraId="07CE60CB" w14:textId="77777777" w:rsidR="00A15494" w:rsidRDefault="00A15494">
      <w:pPr>
        <w:pStyle w:val="BodyText"/>
        <w:rPr>
          <w:sz w:val="38"/>
        </w:rPr>
      </w:pPr>
    </w:p>
    <w:p w14:paraId="13640E36" w14:textId="77777777" w:rsidR="00A15494" w:rsidRDefault="00A15494">
      <w:pPr>
        <w:pStyle w:val="BodyText"/>
        <w:rPr>
          <w:sz w:val="38"/>
        </w:rPr>
      </w:pPr>
    </w:p>
    <w:p w14:paraId="0081E585" w14:textId="77777777" w:rsidR="00A15494" w:rsidRDefault="00A15494">
      <w:pPr>
        <w:pStyle w:val="BodyText"/>
        <w:spacing w:before="5"/>
        <w:rPr>
          <w:sz w:val="53"/>
        </w:rPr>
      </w:pPr>
    </w:p>
    <w:p w14:paraId="124EBFC3" w14:textId="77777777" w:rsidR="00A15494" w:rsidRDefault="00817347">
      <w:pPr>
        <w:ind w:left="173" w:right="173"/>
        <w:jc w:val="center"/>
        <w:rPr>
          <w:rFonts w:ascii="Bookman Old Style"/>
          <w:b/>
          <w:sz w:val="24"/>
        </w:rPr>
      </w:pPr>
      <w:r>
        <w:rPr>
          <w:rFonts w:ascii="Bookman Old Style"/>
          <w:b/>
          <w:color w:val="231F20"/>
          <w:sz w:val="24"/>
        </w:rPr>
        <w:t xml:space="preserve">Principal:  </w:t>
      </w:r>
      <w:proofErr w:type="spellStart"/>
      <w:r>
        <w:rPr>
          <w:rFonts w:ascii="Bookman Old Style"/>
          <w:b/>
          <w:color w:val="231F20"/>
          <w:sz w:val="24"/>
        </w:rPr>
        <w:t>Mrs</w:t>
      </w:r>
      <w:proofErr w:type="spellEnd"/>
      <w:r>
        <w:rPr>
          <w:rFonts w:ascii="Bookman Old Style"/>
          <w:b/>
          <w:color w:val="231F20"/>
          <w:sz w:val="24"/>
        </w:rPr>
        <w:t xml:space="preserve"> Lisa Phair</w:t>
      </w:r>
    </w:p>
    <w:sectPr w:rsidR="00A15494">
      <w:type w:val="continuous"/>
      <w:pgSz w:w="11910" w:h="16840"/>
      <w:pgMar w:top="48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94"/>
    <w:rsid w:val="00225A2D"/>
    <w:rsid w:val="00471D69"/>
    <w:rsid w:val="00817347"/>
    <w:rsid w:val="00917ECF"/>
    <w:rsid w:val="009310D8"/>
    <w:rsid w:val="00A15494"/>
    <w:rsid w:val="00A31CE5"/>
    <w:rsid w:val="00A71EA1"/>
    <w:rsid w:val="00BD5C72"/>
    <w:rsid w:val="00CB0C22"/>
    <w:rsid w:val="00E7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F0C7"/>
  <w15:docId w15:val="{3F9F91E8-6B88-47F6-8C34-116899E9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eknn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nniskillennurse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Phair</cp:lastModifiedBy>
  <cp:revision>3</cp:revision>
  <cp:lastPrinted>2020-11-19T15:54:00Z</cp:lastPrinted>
  <dcterms:created xsi:type="dcterms:W3CDTF">2020-11-19T15:55:00Z</dcterms:created>
  <dcterms:modified xsi:type="dcterms:W3CDTF">2020-11-20T14:22:00Z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Adobe InDesign CS5.5 (7.5.3)</vt:lpwstr>
  </property>
  <property fmtid="{D5CDD505-2E9C-101B-9397-08002B2CF9AE}" pid="4" name="LastSaved">
    <vt:filetime>2020-06-04T00:00:00Z</vt:filetime>
  </property>
</Properties>
</file>